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7F" w:rsidRPr="00784F95" w:rsidRDefault="00142AEC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5.05pt;margin-top:-1.2pt;width:528.6pt;height:732.15pt;z-index:-2;mso-position-horizontal-relative:text;mso-position-vertical-relative:text;mso-width-relative:page;mso-height-relative:page" wrapcoords="-28 0 -28 21580 21600 21580 21600 0 -28 0">
            <v:imagedata r:id="rId7" o:title="PTDC0049" croptop="1017f"/>
            <w10:wrap type="tight"/>
          </v:shape>
        </w:pict>
      </w:r>
    </w:p>
    <w:p w:rsidR="00D43330" w:rsidRDefault="00142AE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left:0;text-align:left;margin-left:-69.8pt;margin-top:-28.15pt;width:557.25pt;height:758.25pt;z-index:-1;mso-position-horizontal-relative:text;mso-position-vertical-relative:text;mso-width-relative:page;mso-height-relative:page" wrapcoords="-28 0 -28 21580 21600 21580 21600 0 -28 0">
            <v:imagedata r:id="rId8" o:title="PTDC0050"/>
            <w10:wrap type="tight"/>
          </v:shape>
        </w:pict>
      </w:r>
    </w:p>
    <w:p w:rsidR="00A05A03" w:rsidRPr="00A05A03" w:rsidRDefault="00A05A03" w:rsidP="00A05A03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A05A03">
        <w:rPr>
          <w:b/>
          <w:bCs/>
        </w:rPr>
        <w:lastRenderedPageBreak/>
        <w:t xml:space="preserve">СОДЕРЖАНИЕ </w:t>
      </w:r>
    </w:p>
    <w:p w:rsidR="00A05A03" w:rsidRPr="00A05A03" w:rsidRDefault="00A05A03" w:rsidP="00A05A0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A05A03" w:rsidRPr="00A05A03" w:rsidTr="00C31971">
        <w:tc>
          <w:tcPr>
            <w:tcW w:w="8388" w:type="dxa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стр.</w:t>
            </w:r>
          </w:p>
        </w:tc>
      </w:tr>
      <w:tr w:rsidR="00A05A03" w:rsidRPr="00A05A03" w:rsidTr="00C31971">
        <w:trPr>
          <w:trHeight w:val="1410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ОБЩИЕ ПОЛОЖЕНИЯ</w:t>
            </w:r>
          </w:p>
          <w:p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4</w:t>
            </w:r>
          </w:p>
        </w:tc>
      </w:tr>
      <w:tr w:rsidR="00A05A03" w:rsidRPr="00A05A03" w:rsidTr="00C31971">
        <w:trPr>
          <w:trHeight w:val="1410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Характеристика профессиональной деятельности выпускников</w:t>
            </w:r>
          </w:p>
          <w:p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7</w:t>
            </w:r>
          </w:p>
        </w:tc>
      </w:tr>
      <w:tr w:rsidR="00A05A03" w:rsidRPr="00A05A03" w:rsidTr="00C31971">
        <w:trPr>
          <w:trHeight w:val="1065"/>
        </w:trPr>
        <w:tc>
          <w:tcPr>
            <w:tcW w:w="8388" w:type="dxa"/>
            <w:vAlign w:val="center"/>
          </w:tcPr>
          <w:p w:rsidR="00A05A03" w:rsidRPr="00A05A03" w:rsidRDefault="00A05A03" w:rsidP="00A05A03"/>
          <w:p w:rsidR="00A05A03" w:rsidRPr="00A05A03" w:rsidRDefault="00A05A03" w:rsidP="00A05A03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:rsidR="00A05A03" w:rsidRPr="00A05A03" w:rsidRDefault="00A05A03" w:rsidP="00A05A03">
            <w:pPr>
              <w:keepNext/>
              <w:numPr>
                <w:ilvl w:val="1"/>
                <w:numId w:val="27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A05A03">
              <w:rPr>
                <w:rFonts w:eastAsia="Calibri"/>
              </w:rPr>
              <w:t>Нормативные сроки освоения ООП</w:t>
            </w:r>
          </w:p>
          <w:p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Требования к поступающим</w:t>
            </w:r>
          </w:p>
          <w:p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11</w:t>
            </w:r>
          </w:p>
        </w:tc>
      </w:tr>
      <w:tr w:rsidR="00A05A03" w:rsidRPr="00A05A03" w:rsidTr="00C31971">
        <w:trPr>
          <w:trHeight w:val="487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12</w:t>
            </w:r>
          </w:p>
        </w:tc>
      </w:tr>
      <w:tr w:rsidR="00A05A03" w:rsidRPr="00A05A03" w:rsidTr="00C31971">
        <w:trPr>
          <w:trHeight w:val="487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A05A03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16</w:t>
            </w:r>
          </w:p>
        </w:tc>
      </w:tr>
      <w:tr w:rsidR="00A05A03" w:rsidRPr="00A05A03" w:rsidTr="00C31971">
        <w:trPr>
          <w:trHeight w:val="649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31</w:t>
            </w:r>
          </w:p>
        </w:tc>
      </w:tr>
      <w:tr w:rsidR="00A05A03" w:rsidRPr="00A05A03" w:rsidTr="00C31971">
        <w:trPr>
          <w:trHeight w:val="710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:rsidR="00A05A03" w:rsidRPr="00A05A03" w:rsidRDefault="00A05A03" w:rsidP="00A05A03">
            <w:pPr>
              <w:tabs>
                <w:tab w:val="left" w:pos="730"/>
              </w:tabs>
              <w:ind w:left="730" w:hanging="450"/>
              <w:jc w:val="both"/>
            </w:pPr>
            <w:r w:rsidRPr="00A05A03">
              <w:t>7.1. Контроль и оценка освоения основных видов деятельности, профессиональных и общих компетенций</w:t>
            </w:r>
          </w:p>
          <w:p w:rsidR="00A05A03" w:rsidRPr="00A05A03" w:rsidRDefault="00A05A03" w:rsidP="00A05A03">
            <w:pPr>
              <w:ind w:left="280"/>
              <w:jc w:val="both"/>
            </w:pPr>
            <w:r w:rsidRPr="00A05A03">
              <w:t>7.2. Требования к выпускным квалификационным работам</w:t>
            </w:r>
          </w:p>
          <w:p w:rsidR="00A05A03" w:rsidRPr="00A05A03" w:rsidRDefault="00A05A03" w:rsidP="00A05A03">
            <w:pPr>
              <w:ind w:left="280"/>
              <w:jc w:val="both"/>
            </w:pPr>
            <w:r w:rsidRPr="00A05A03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32</w:t>
            </w:r>
          </w:p>
        </w:tc>
      </w:tr>
      <w:tr w:rsidR="00A05A03" w:rsidRPr="00A05A03" w:rsidTr="00C31971">
        <w:trPr>
          <w:trHeight w:val="913"/>
        </w:trPr>
        <w:tc>
          <w:tcPr>
            <w:tcW w:w="8388" w:type="dxa"/>
            <w:vAlign w:val="center"/>
          </w:tcPr>
          <w:p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A05A03" w:rsidRPr="00A05A03" w:rsidRDefault="00A05A03" w:rsidP="00A05A03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A05A03" w:rsidRPr="00A05A03" w:rsidRDefault="00A05A03" w:rsidP="00A05A03">
      <w:pPr>
        <w:sectPr w:rsidR="00A05A03" w:rsidRPr="00A05A03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A05A03" w:rsidRPr="00A05A03" w:rsidRDefault="00A05A03" w:rsidP="00A05A03">
      <w:pPr>
        <w:spacing w:after="200"/>
        <w:rPr>
          <w:b/>
          <w:caps/>
          <w:sz w:val="28"/>
          <w:szCs w:val="28"/>
        </w:rPr>
      </w:pPr>
      <w:r w:rsidRPr="00A05A03">
        <w:rPr>
          <w:b/>
          <w:caps/>
          <w:sz w:val="28"/>
          <w:szCs w:val="28"/>
        </w:rPr>
        <w:lastRenderedPageBreak/>
        <w:t>1. ОБЩИЕ ПОЛОЖЕНИЯ</w:t>
      </w:r>
    </w:p>
    <w:p w:rsidR="00A05A03" w:rsidRPr="00A05A03" w:rsidRDefault="00A05A03" w:rsidP="00A05A03">
      <w:pPr>
        <w:spacing w:after="200"/>
        <w:ind w:firstLine="709"/>
        <w:jc w:val="both"/>
        <w:rPr>
          <w:b/>
          <w:sz w:val="28"/>
          <w:szCs w:val="28"/>
        </w:rPr>
      </w:pPr>
      <w:r w:rsidRPr="00A05A03">
        <w:rPr>
          <w:b/>
          <w:caps/>
          <w:sz w:val="28"/>
          <w:szCs w:val="28"/>
        </w:rPr>
        <w:t xml:space="preserve">1.1. </w:t>
      </w:r>
      <w:r w:rsidRPr="00A05A03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:rsidR="00A05A03" w:rsidRPr="00A05A03" w:rsidRDefault="00A05A03" w:rsidP="00B52D3A">
      <w:pPr>
        <w:pStyle w:val="Style2"/>
        <w:widowControl/>
        <w:spacing w:before="187" w:line="240" w:lineRule="auto"/>
        <w:ind w:right="12" w:firstLine="538"/>
        <w:rPr>
          <w:sz w:val="28"/>
          <w:szCs w:val="28"/>
        </w:rPr>
      </w:pPr>
      <w:r w:rsidRPr="00A05A03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квалифицированных рабочих, служащих (далее – ООП/ППКРС)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</w:t>
      </w:r>
      <w:r w:rsidR="00FF40EC">
        <w:rPr>
          <w:sz w:val="28"/>
          <w:szCs w:val="28"/>
        </w:rPr>
        <w:t>абочих, служащих по профессии 43.01.02</w:t>
      </w:r>
      <w:r w:rsidRPr="00A05A03">
        <w:rPr>
          <w:sz w:val="28"/>
          <w:szCs w:val="28"/>
        </w:rPr>
        <w:t xml:space="preserve"> </w:t>
      </w:r>
      <w:r w:rsidR="00B52D3A">
        <w:rPr>
          <w:sz w:val="28"/>
          <w:szCs w:val="28"/>
        </w:rPr>
        <w:t xml:space="preserve">Парикмахер, </w:t>
      </w:r>
      <w:r w:rsidR="00B52D3A" w:rsidRPr="00A75E15">
        <w:rPr>
          <w:rStyle w:val="FontStyle11"/>
          <w:sz w:val="28"/>
          <w:szCs w:val="28"/>
        </w:rPr>
        <w:t xml:space="preserve">компетенции </w:t>
      </w:r>
      <w:r w:rsidR="00B52D3A" w:rsidRPr="00A75E15">
        <w:rPr>
          <w:rStyle w:val="FontStyle11"/>
          <w:sz w:val="28"/>
          <w:szCs w:val="28"/>
          <w:lang w:val="en-US"/>
        </w:rPr>
        <w:t>WSR</w:t>
      </w:r>
      <w:r w:rsidR="00B52D3A" w:rsidRPr="00A75E15">
        <w:rPr>
          <w:rStyle w:val="FontStyle11"/>
          <w:sz w:val="28"/>
          <w:szCs w:val="28"/>
        </w:rPr>
        <w:t>/</w:t>
      </w:r>
      <w:r w:rsidR="00B52D3A" w:rsidRPr="00A75E15">
        <w:rPr>
          <w:rStyle w:val="FontStyle11"/>
          <w:sz w:val="28"/>
          <w:szCs w:val="28"/>
          <w:lang w:val="en-US"/>
        </w:rPr>
        <w:t>WSI</w:t>
      </w:r>
      <w:r w:rsidR="00B52D3A" w:rsidRPr="00A75E15">
        <w:rPr>
          <w:rStyle w:val="FontStyle11"/>
          <w:sz w:val="28"/>
          <w:szCs w:val="28"/>
        </w:rPr>
        <w:t xml:space="preserve"> – </w:t>
      </w:r>
      <w:r w:rsidR="00B52D3A">
        <w:rPr>
          <w:rStyle w:val="FontStyle11"/>
          <w:sz w:val="28"/>
          <w:szCs w:val="28"/>
        </w:rPr>
        <w:t>Парикмахерское искусство</w:t>
      </w:r>
      <w:r w:rsidR="00B52D3A" w:rsidRPr="00A75E15">
        <w:rPr>
          <w:rStyle w:val="FontStyle11"/>
          <w:sz w:val="28"/>
          <w:szCs w:val="28"/>
        </w:rPr>
        <w:t>.</w:t>
      </w:r>
    </w:p>
    <w:p w:rsidR="00A05A03" w:rsidRPr="00A05A03" w:rsidRDefault="00A05A03" w:rsidP="00A05A03">
      <w:pPr>
        <w:autoSpaceDE w:val="0"/>
        <w:autoSpaceDN w:val="0"/>
        <w:adjustRightInd w:val="0"/>
        <w:ind w:right="12" w:firstLine="538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Нормативную правовую основу разработки ООП СПО ППКРС составляют: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:rsidR="009F57DB" w:rsidRDefault="00A05A03" w:rsidP="009F57DB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9F57DB">
        <w:rPr>
          <w:sz w:val="28"/>
          <w:szCs w:val="28"/>
        </w:rPr>
        <w:t xml:space="preserve">ФГОС СПО </w:t>
      </w:r>
      <w:r w:rsidR="009F57DB" w:rsidRPr="009F57DB">
        <w:rPr>
          <w:sz w:val="28"/>
          <w:szCs w:val="28"/>
        </w:rPr>
        <w:t xml:space="preserve">по профессии 43.01.02 Парикмахер утвержденного приказом Минобрнауки России от «02» августа 2013 г. № 730, зарегистрированного в Минюсте России от «20» августа 2013 г. № 29644; </w:t>
      </w:r>
    </w:p>
    <w:p w:rsidR="00A05A03" w:rsidRPr="009F57DB" w:rsidRDefault="00A05A03" w:rsidP="009F57DB">
      <w:pPr>
        <w:widowControl w:val="0"/>
        <w:numPr>
          <w:ilvl w:val="0"/>
          <w:numId w:val="28"/>
        </w:numPr>
        <w:tabs>
          <w:tab w:val="left" w:pos="36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9F57DB">
        <w:rPr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 xml:space="preserve">Приказ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 (Зарегистрировано </w:t>
      </w:r>
      <w:r w:rsidRPr="00A05A03">
        <w:rPr>
          <w:sz w:val="28"/>
          <w:szCs w:val="28"/>
        </w:rPr>
        <w:lastRenderedPageBreak/>
        <w:t>в Минюсте России 11.09.2020 № 59778);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Устав Государственного бюджетного профессионального образовательного учреждения Краснодарского края «Ейский полипрофильный колледж»;</w:t>
      </w:r>
    </w:p>
    <w:p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lastRenderedPageBreak/>
        <w:t>Локальные нормативные акты ГБПОУ КК ЕПК.</w:t>
      </w:r>
    </w:p>
    <w:p w:rsidR="00A05A03" w:rsidRPr="00A05A03" w:rsidRDefault="00A05A03" w:rsidP="00A05A03">
      <w:pPr>
        <w:ind w:firstLine="709"/>
        <w:jc w:val="both"/>
        <w:rPr>
          <w:bCs/>
          <w:sz w:val="28"/>
          <w:szCs w:val="28"/>
        </w:rPr>
      </w:pPr>
    </w:p>
    <w:p w:rsidR="00A05A03" w:rsidRPr="00A05A03" w:rsidRDefault="00A05A03" w:rsidP="00A05A03">
      <w:pPr>
        <w:autoSpaceDE w:val="0"/>
        <w:autoSpaceDN w:val="0"/>
        <w:adjustRightInd w:val="0"/>
        <w:ind w:firstLine="547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ООП СПО ППКРС разработана с учетом:</w:t>
      </w:r>
    </w:p>
    <w:p w:rsidR="00A05A03" w:rsidRPr="00A05A03" w:rsidRDefault="00A05A03" w:rsidP="009E4EA2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професси</w:t>
      </w:r>
      <w:r w:rsidR="00C159C6">
        <w:rPr>
          <w:sz w:val="28"/>
          <w:szCs w:val="28"/>
        </w:rPr>
        <w:t>онального стандарта</w:t>
      </w:r>
      <w:r w:rsidRPr="00A05A03">
        <w:rPr>
          <w:sz w:val="28"/>
          <w:szCs w:val="28"/>
        </w:rPr>
        <w:t>:</w:t>
      </w:r>
    </w:p>
    <w:p w:rsidR="00A05A03" w:rsidRDefault="00C159C6" w:rsidP="00C15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159C6">
        <w:rPr>
          <w:sz w:val="28"/>
          <w:szCs w:val="28"/>
        </w:rPr>
        <w:t>«Специалист по предоставлению парикмахерских услуг» (Утвержден приказом Министерства труда и социальной защиты Российской Федерации от 25.12.2014 № 1134н, утв. Минюст 06.03.2015 №35906)</w:t>
      </w:r>
    </w:p>
    <w:p w:rsidR="00C159C6" w:rsidRPr="00C159C6" w:rsidRDefault="00C159C6" w:rsidP="00C159C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05A03" w:rsidRPr="00A05A03" w:rsidRDefault="00A05A03" w:rsidP="00A05A0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требований, предъявляемых к участникам международных конкурсов WorldSkills Russia (WSR)/ WorldSkills International (WSI) по компетенции «</w:t>
      </w:r>
      <w:r w:rsidR="00B52D3A">
        <w:rPr>
          <w:sz w:val="28"/>
          <w:szCs w:val="28"/>
        </w:rPr>
        <w:t>Парикмахерское искусство</w:t>
      </w:r>
      <w:r w:rsidRPr="00A05A03">
        <w:rPr>
          <w:sz w:val="28"/>
          <w:szCs w:val="28"/>
        </w:rPr>
        <w:t>»</w:t>
      </w:r>
    </w:p>
    <w:p w:rsidR="00A05A03" w:rsidRDefault="00A05A03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A05A03" w:rsidRDefault="00A05A03" w:rsidP="00FF40E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:rsidR="00A05A03" w:rsidRDefault="00A05A03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2D1D26">
      <w:pPr>
        <w:jc w:val="center"/>
      </w:pPr>
    </w:p>
    <w:p w:rsidR="001C7C7F" w:rsidRPr="00DE1B78" w:rsidRDefault="00A05A03" w:rsidP="00710074">
      <w:pPr>
        <w:pStyle w:val="1"/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>
        <w:rPr>
          <w:b/>
          <w:bCs/>
          <w:caps/>
          <w:sz w:val="28"/>
          <w:szCs w:val="28"/>
        </w:rPr>
        <w:t>ООП</w:t>
      </w:r>
    </w:p>
    <w:p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:rsidR="001C7C7F" w:rsidRPr="00DE1B78" w:rsidRDefault="00A05A03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1C7C7F" w:rsidRPr="00DC7BF9" w:rsidRDefault="001C7C7F" w:rsidP="00FF40EC">
      <w:pPr>
        <w:shd w:val="clear" w:color="auto" w:fill="FFFFFF"/>
        <w:spacing w:before="74" w:after="181"/>
        <w:rPr>
          <w:sz w:val="28"/>
          <w:szCs w:val="28"/>
        </w:rPr>
      </w:pPr>
      <w:r w:rsidRPr="00DC7BF9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1149E2" w:rsidRPr="00DC7BF9">
        <w:rPr>
          <w:b/>
          <w:bCs/>
          <w:sz w:val="28"/>
          <w:szCs w:val="28"/>
        </w:rPr>
        <w:t xml:space="preserve"> </w:t>
      </w:r>
      <w:r w:rsidR="00502AD5" w:rsidRPr="00DC7BF9">
        <w:rPr>
          <w:sz w:val="28"/>
          <w:szCs w:val="28"/>
        </w:rPr>
        <w:t>оказание</w:t>
      </w:r>
      <w:r w:rsidR="00C537A7">
        <w:rPr>
          <w:sz w:val="28"/>
          <w:szCs w:val="28"/>
        </w:rPr>
        <w:t xml:space="preserve"> парикмахерских услуг населению</w:t>
      </w:r>
    </w:p>
    <w:p w:rsidR="001149E2" w:rsidRPr="00DC7BF9" w:rsidRDefault="001C7C7F" w:rsidP="001149E2">
      <w:pPr>
        <w:pStyle w:val="aa"/>
        <w:spacing w:after="0"/>
        <w:ind w:left="0"/>
        <w:jc w:val="both"/>
      </w:pPr>
      <w:r w:rsidRPr="00DC7BF9">
        <w:rPr>
          <w:b/>
          <w:bCs/>
          <w:sz w:val="28"/>
          <w:szCs w:val="28"/>
        </w:rPr>
        <w:t>Объекты профессиональной деятельности выпускников:</w:t>
      </w:r>
      <w:r w:rsidR="001149E2" w:rsidRPr="00DC7BF9">
        <w:t xml:space="preserve"> </w:t>
      </w:r>
    </w:p>
    <w:p w:rsidR="00502AD5" w:rsidRPr="00DC7BF9" w:rsidRDefault="00502AD5" w:rsidP="00A05A03">
      <w:pPr>
        <w:numPr>
          <w:ilvl w:val="0"/>
          <w:numId w:val="19"/>
        </w:numPr>
        <w:shd w:val="clear" w:color="auto" w:fill="FFFFFF"/>
        <w:spacing w:line="276" w:lineRule="auto"/>
        <w:ind w:left="540" w:hanging="540"/>
        <w:jc w:val="both"/>
        <w:rPr>
          <w:sz w:val="28"/>
          <w:szCs w:val="28"/>
        </w:rPr>
      </w:pPr>
      <w:r w:rsidRPr="00DC7BF9">
        <w:rPr>
          <w:sz w:val="28"/>
          <w:szCs w:val="28"/>
        </w:rPr>
        <w:t>запросы клиента;</w:t>
      </w:r>
    </w:p>
    <w:p w:rsidR="007017CD" w:rsidRDefault="00502AD5" w:rsidP="007017CD">
      <w:pPr>
        <w:numPr>
          <w:ilvl w:val="0"/>
          <w:numId w:val="19"/>
        </w:numPr>
        <w:shd w:val="clear" w:color="auto" w:fill="FFFFFF"/>
        <w:spacing w:line="276" w:lineRule="auto"/>
        <w:ind w:left="540" w:hanging="540"/>
        <w:jc w:val="both"/>
        <w:rPr>
          <w:sz w:val="28"/>
          <w:szCs w:val="28"/>
        </w:rPr>
      </w:pPr>
      <w:r w:rsidRPr="00DC7BF9">
        <w:rPr>
          <w:sz w:val="28"/>
          <w:szCs w:val="28"/>
        </w:rPr>
        <w:t>внешний вид человека;</w:t>
      </w:r>
    </w:p>
    <w:p w:rsidR="00502AD5" w:rsidRPr="007017CD" w:rsidRDefault="00502AD5" w:rsidP="007017CD">
      <w:pPr>
        <w:numPr>
          <w:ilvl w:val="0"/>
          <w:numId w:val="19"/>
        </w:numPr>
        <w:shd w:val="clear" w:color="auto" w:fill="FFFFFF"/>
        <w:spacing w:line="276" w:lineRule="auto"/>
        <w:ind w:left="0" w:firstLine="0"/>
        <w:jc w:val="both"/>
        <w:rPr>
          <w:sz w:val="28"/>
          <w:szCs w:val="28"/>
        </w:rPr>
      </w:pPr>
      <w:r w:rsidRPr="007017CD">
        <w:rPr>
          <w:sz w:val="28"/>
          <w:szCs w:val="28"/>
        </w:rPr>
        <w:t>технологические процессы парикмахерских услуг, в том числе профессиональные препараты и материалы, технологическое оборудование, профессиональные инструменты и принадлежности;</w:t>
      </w:r>
    </w:p>
    <w:p w:rsidR="00502AD5" w:rsidRDefault="00502AD5" w:rsidP="00A05A03">
      <w:pPr>
        <w:numPr>
          <w:ilvl w:val="0"/>
          <w:numId w:val="19"/>
        </w:numPr>
        <w:shd w:val="clear" w:color="auto" w:fill="FFFFFF"/>
        <w:spacing w:line="276" w:lineRule="auto"/>
        <w:ind w:left="540" w:hanging="540"/>
        <w:jc w:val="both"/>
        <w:rPr>
          <w:sz w:val="28"/>
          <w:szCs w:val="28"/>
        </w:rPr>
      </w:pPr>
      <w:r w:rsidRPr="00DC7BF9">
        <w:rPr>
          <w:sz w:val="28"/>
          <w:szCs w:val="28"/>
        </w:rPr>
        <w:t>нормативная документация.</w:t>
      </w:r>
    </w:p>
    <w:p w:rsidR="007017CD" w:rsidRPr="00DC7BF9" w:rsidRDefault="007017CD" w:rsidP="007017CD">
      <w:pPr>
        <w:shd w:val="clear" w:color="auto" w:fill="FFFFFF"/>
        <w:spacing w:line="276" w:lineRule="auto"/>
        <w:ind w:left="540"/>
        <w:jc w:val="both"/>
        <w:rPr>
          <w:sz w:val="28"/>
          <w:szCs w:val="28"/>
        </w:rPr>
      </w:pPr>
    </w:p>
    <w:p w:rsidR="001C7C7F" w:rsidRDefault="007017CD" w:rsidP="007017CD">
      <w:pPr>
        <w:ind w:firstLine="706"/>
        <w:jc w:val="both"/>
        <w:rPr>
          <w:sz w:val="28"/>
          <w:szCs w:val="28"/>
        </w:rPr>
      </w:pPr>
      <w:r w:rsidRPr="007017CD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7017CD" w:rsidRPr="009655BD" w:rsidRDefault="007017CD" w:rsidP="007017CD">
      <w:pPr>
        <w:ind w:firstLine="706"/>
        <w:jc w:val="both"/>
        <w:rPr>
          <w:sz w:val="28"/>
          <w:szCs w:val="28"/>
        </w:rPr>
      </w:pPr>
    </w:p>
    <w:p w:rsidR="00D43330" w:rsidRPr="00D43330" w:rsidRDefault="00A05A03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:rsidR="00D43330" w:rsidRPr="00D43330" w:rsidRDefault="001C7C7F" w:rsidP="00C159C6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:rsidR="001C7C7F" w:rsidRPr="00FF40EC" w:rsidRDefault="001C7C7F" w:rsidP="00C159C6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A3760D">
        <w:rPr>
          <w:rFonts w:ascii="Times New Roman" w:hAnsi="Times New Roman"/>
          <w:sz w:val="28"/>
          <w:szCs w:val="28"/>
        </w:rPr>
        <w:t>деятельности (В</w:t>
      </w:r>
      <w:r w:rsidR="00FE18F6">
        <w:rPr>
          <w:rFonts w:ascii="Times New Roman" w:hAnsi="Times New Roman"/>
          <w:sz w:val="28"/>
          <w:szCs w:val="28"/>
        </w:rPr>
        <w:t xml:space="preserve">Д), общими (ОК), </w:t>
      </w:r>
      <w:r w:rsidRPr="00DE1B78">
        <w:rPr>
          <w:rFonts w:ascii="Times New Roman" w:hAnsi="Times New Roman"/>
          <w:sz w:val="28"/>
          <w:szCs w:val="28"/>
        </w:rPr>
        <w:t>профе</w:t>
      </w:r>
      <w:r w:rsidR="00FE18F6">
        <w:rPr>
          <w:rFonts w:ascii="Times New Roman" w:hAnsi="Times New Roman"/>
          <w:sz w:val="28"/>
          <w:szCs w:val="28"/>
        </w:rPr>
        <w:t>ссиональными (ПК) компетенциями и личностными результатами</w:t>
      </w:r>
      <w:r w:rsidR="00FF40EC">
        <w:rPr>
          <w:rFonts w:ascii="Times New Roman" w:hAnsi="Times New Roman"/>
          <w:sz w:val="28"/>
          <w:szCs w:val="28"/>
        </w:rPr>
        <w:t xml:space="preserve"> </w:t>
      </w:r>
    </w:p>
    <w:p w:rsidR="001C7C7F" w:rsidRPr="00FE18F6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1C7C7F" w:rsidRPr="00FE18F6">
        <w:tc>
          <w:tcPr>
            <w:tcW w:w="1008" w:type="dxa"/>
          </w:tcPr>
          <w:p w:rsidR="001C7C7F" w:rsidRPr="00FE18F6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FE18F6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:rsidR="001C7C7F" w:rsidRPr="00FE18F6" w:rsidRDefault="001C7C7F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FE18F6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FE18F6" w:rsidTr="00D76B4E">
        <w:tc>
          <w:tcPr>
            <w:tcW w:w="1008" w:type="dxa"/>
            <w:vAlign w:val="center"/>
          </w:tcPr>
          <w:p w:rsidR="001C7C7F" w:rsidRPr="00FE18F6" w:rsidRDefault="001C7C7F" w:rsidP="00D76B4E">
            <w:pPr>
              <w:widowControl w:val="0"/>
              <w:suppressAutoHyphens/>
            </w:pPr>
            <w:r w:rsidRPr="00FE18F6">
              <w:lastRenderedPageBreak/>
              <w:t>ОК 1</w:t>
            </w:r>
            <w:r w:rsidR="00502AD5" w:rsidRPr="00FE18F6">
              <w:t>.</w:t>
            </w:r>
          </w:p>
        </w:tc>
        <w:tc>
          <w:tcPr>
            <w:tcW w:w="8562" w:type="dxa"/>
          </w:tcPr>
          <w:p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FE18F6" w:rsidTr="00D76B4E">
        <w:tc>
          <w:tcPr>
            <w:tcW w:w="1008" w:type="dxa"/>
            <w:vAlign w:val="center"/>
          </w:tcPr>
          <w:p w:rsidR="001C7C7F" w:rsidRPr="00FE18F6" w:rsidRDefault="001C7C7F" w:rsidP="00D76B4E">
            <w:pPr>
              <w:widowControl w:val="0"/>
              <w:suppressAutoHyphens/>
            </w:pPr>
            <w:r w:rsidRPr="00FE18F6">
              <w:t>ОК 2</w:t>
            </w:r>
            <w:r w:rsidR="00502AD5" w:rsidRPr="00FE18F6">
              <w:t>.</w:t>
            </w:r>
          </w:p>
        </w:tc>
        <w:tc>
          <w:tcPr>
            <w:tcW w:w="8562" w:type="dxa"/>
          </w:tcPr>
          <w:p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FE18F6" w:rsidTr="00D76B4E">
        <w:tc>
          <w:tcPr>
            <w:tcW w:w="1008" w:type="dxa"/>
            <w:vAlign w:val="center"/>
          </w:tcPr>
          <w:p w:rsidR="001C7C7F" w:rsidRPr="00FE18F6" w:rsidRDefault="001C7C7F" w:rsidP="00D76B4E">
            <w:pPr>
              <w:widowControl w:val="0"/>
              <w:suppressAutoHyphens/>
            </w:pPr>
            <w:r w:rsidRPr="00FE18F6">
              <w:t>ОК 3</w:t>
            </w:r>
            <w:r w:rsidR="00502AD5" w:rsidRPr="00FE18F6">
              <w:t>.</w:t>
            </w:r>
            <w:r w:rsidRPr="00FE18F6">
              <w:t xml:space="preserve"> </w:t>
            </w:r>
          </w:p>
        </w:tc>
        <w:tc>
          <w:tcPr>
            <w:tcW w:w="8562" w:type="dxa"/>
          </w:tcPr>
          <w:p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FE18F6" w:rsidTr="00D76B4E">
        <w:tc>
          <w:tcPr>
            <w:tcW w:w="1008" w:type="dxa"/>
            <w:vAlign w:val="center"/>
          </w:tcPr>
          <w:p w:rsidR="001C7C7F" w:rsidRPr="00FE18F6" w:rsidRDefault="001C7C7F" w:rsidP="00D76B4E">
            <w:pPr>
              <w:widowControl w:val="0"/>
              <w:suppressAutoHyphens/>
            </w:pPr>
            <w:r w:rsidRPr="00FE18F6">
              <w:t>ОК 4</w:t>
            </w:r>
            <w:r w:rsidR="00502AD5" w:rsidRPr="00FE18F6">
              <w:t>.</w:t>
            </w:r>
          </w:p>
        </w:tc>
        <w:tc>
          <w:tcPr>
            <w:tcW w:w="8562" w:type="dxa"/>
          </w:tcPr>
          <w:p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FE18F6" w:rsidTr="00D76B4E">
        <w:tc>
          <w:tcPr>
            <w:tcW w:w="1008" w:type="dxa"/>
            <w:vAlign w:val="center"/>
          </w:tcPr>
          <w:p w:rsidR="001C7C7F" w:rsidRPr="00FE18F6" w:rsidRDefault="001C7C7F" w:rsidP="00D76B4E">
            <w:pPr>
              <w:widowControl w:val="0"/>
              <w:suppressAutoHyphens/>
            </w:pPr>
            <w:r w:rsidRPr="00FE18F6">
              <w:t>ОК 5</w:t>
            </w:r>
            <w:r w:rsidR="00502AD5" w:rsidRPr="00FE18F6">
              <w:t>.</w:t>
            </w:r>
            <w:r w:rsidRPr="00FE18F6">
              <w:t xml:space="preserve"> </w:t>
            </w:r>
          </w:p>
        </w:tc>
        <w:tc>
          <w:tcPr>
            <w:tcW w:w="8562" w:type="dxa"/>
          </w:tcPr>
          <w:p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FE18F6" w:rsidTr="00D76B4E">
        <w:tc>
          <w:tcPr>
            <w:tcW w:w="1008" w:type="dxa"/>
            <w:vAlign w:val="center"/>
          </w:tcPr>
          <w:p w:rsidR="001C7C7F" w:rsidRPr="00FE18F6" w:rsidRDefault="00502AD5" w:rsidP="00D76B4E">
            <w:pPr>
              <w:widowControl w:val="0"/>
              <w:suppressAutoHyphens/>
            </w:pPr>
            <w:r w:rsidRPr="00FE18F6">
              <w:t>ОК 6.</w:t>
            </w:r>
          </w:p>
        </w:tc>
        <w:tc>
          <w:tcPr>
            <w:tcW w:w="8562" w:type="dxa"/>
          </w:tcPr>
          <w:p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Работать в команде, эффективно общаться с коллегами, руководством, клиентами.</w:t>
            </w:r>
          </w:p>
        </w:tc>
      </w:tr>
      <w:tr w:rsidR="00BD1D4C" w:rsidRPr="00FE18F6" w:rsidTr="00D76B4E">
        <w:tc>
          <w:tcPr>
            <w:tcW w:w="1008" w:type="dxa"/>
            <w:vAlign w:val="center"/>
          </w:tcPr>
          <w:p w:rsidR="00BD1D4C" w:rsidRPr="00FE18F6" w:rsidRDefault="00240429" w:rsidP="00D76B4E">
            <w:pPr>
              <w:widowControl w:val="0"/>
              <w:suppressAutoHyphens/>
            </w:pPr>
            <w:r w:rsidRPr="00FE18F6">
              <w:t>ОК 7</w:t>
            </w:r>
            <w:r w:rsidR="00BD1D4C" w:rsidRPr="00FE18F6">
              <w:t>.</w:t>
            </w:r>
          </w:p>
        </w:tc>
        <w:tc>
          <w:tcPr>
            <w:tcW w:w="8562" w:type="dxa"/>
          </w:tcPr>
          <w:p w:rsidR="00BD1D4C" w:rsidRPr="00FE18F6" w:rsidRDefault="00BD1D4C" w:rsidP="0024042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C7C7F" w:rsidRPr="00FE18F6" w:rsidRDefault="00403C2B" w:rsidP="00FE18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505"/>
      </w:tblGrid>
      <w:tr w:rsidR="001C7C7F" w:rsidRPr="00FE18F6" w:rsidTr="00502AD5">
        <w:tc>
          <w:tcPr>
            <w:tcW w:w="1207" w:type="dxa"/>
          </w:tcPr>
          <w:p w:rsidR="001C7C7F" w:rsidRPr="00FE18F6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FE18F6">
              <w:rPr>
                <w:b/>
                <w:bCs/>
              </w:rPr>
              <w:t>Код</w:t>
            </w:r>
          </w:p>
        </w:tc>
        <w:tc>
          <w:tcPr>
            <w:tcW w:w="8505" w:type="dxa"/>
          </w:tcPr>
          <w:p w:rsidR="001C7C7F" w:rsidRPr="00FE18F6" w:rsidRDefault="001C7C7F" w:rsidP="00C537A7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FE18F6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FE18F6" w:rsidTr="00502AD5">
        <w:tc>
          <w:tcPr>
            <w:tcW w:w="1207" w:type="dxa"/>
          </w:tcPr>
          <w:p w:rsidR="001C7C7F" w:rsidRPr="00FE18F6" w:rsidRDefault="00495770" w:rsidP="009655BD">
            <w:pPr>
              <w:rPr>
                <w:b/>
              </w:rPr>
            </w:pPr>
            <w:r w:rsidRPr="00FE18F6">
              <w:rPr>
                <w:b/>
              </w:rPr>
              <w:t>В</w:t>
            </w:r>
            <w:r w:rsidR="001C7C7F" w:rsidRPr="00FE18F6">
              <w:rPr>
                <w:b/>
              </w:rPr>
              <w:t>Д 1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Выполнение стрижек и укладок волос.</w:t>
            </w:r>
          </w:p>
        </w:tc>
      </w:tr>
      <w:tr w:rsidR="001C7C7F" w:rsidRPr="00FE18F6" w:rsidTr="00502AD5">
        <w:tc>
          <w:tcPr>
            <w:tcW w:w="1207" w:type="dxa"/>
          </w:tcPr>
          <w:p w:rsidR="001C7C7F" w:rsidRPr="00FE18F6" w:rsidRDefault="001C7C7F" w:rsidP="009655BD">
            <w:r w:rsidRPr="00FE18F6">
              <w:t>ПК 1.1</w:t>
            </w:r>
          </w:p>
        </w:tc>
        <w:tc>
          <w:tcPr>
            <w:tcW w:w="8505" w:type="dxa"/>
            <w:vAlign w:val="center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1C7C7F" w:rsidRPr="00FE18F6" w:rsidTr="00502AD5">
        <w:tc>
          <w:tcPr>
            <w:tcW w:w="1207" w:type="dxa"/>
          </w:tcPr>
          <w:p w:rsidR="001C7C7F" w:rsidRPr="00FE18F6" w:rsidRDefault="001C7C7F" w:rsidP="009655BD">
            <w:r w:rsidRPr="00FE18F6">
              <w:t>ПК 1.2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мытье волос и профилактический уход за ними.</w:t>
            </w:r>
          </w:p>
        </w:tc>
      </w:tr>
      <w:tr w:rsidR="00D35F92" w:rsidRPr="00FE18F6" w:rsidTr="00502AD5">
        <w:tc>
          <w:tcPr>
            <w:tcW w:w="1207" w:type="dxa"/>
          </w:tcPr>
          <w:p w:rsidR="00D35F92" w:rsidRPr="00FE18F6" w:rsidRDefault="00D35F92" w:rsidP="009655BD">
            <w:r w:rsidRPr="00FE18F6">
              <w:t>ПК 1.3</w:t>
            </w:r>
          </w:p>
        </w:tc>
        <w:tc>
          <w:tcPr>
            <w:tcW w:w="8505" w:type="dxa"/>
          </w:tcPr>
          <w:p w:rsidR="00D35F92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классические и салонные стрижки (женские, мужские).</w:t>
            </w:r>
          </w:p>
        </w:tc>
      </w:tr>
      <w:tr w:rsidR="00D35F92" w:rsidRPr="00FE18F6" w:rsidTr="00502AD5">
        <w:tc>
          <w:tcPr>
            <w:tcW w:w="1207" w:type="dxa"/>
          </w:tcPr>
          <w:p w:rsidR="00D35F92" w:rsidRPr="00FE18F6" w:rsidRDefault="00D35F92" w:rsidP="009655BD">
            <w:r w:rsidRPr="00FE18F6">
              <w:t>ПК 1.4</w:t>
            </w:r>
          </w:p>
        </w:tc>
        <w:tc>
          <w:tcPr>
            <w:tcW w:w="8505" w:type="dxa"/>
          </w:tcPr>
          <w:p w:rsidR="00D35F92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укладки волос.</w:t>
            </w:r>
          </w:p>
        </w:tc>
      </w:tr>
      <w:tr w:rsidR="00502AD5" w:rsidRPr="00FE18F6" w:rsidTr="00502AD5">
        <w:tc>
          <w:tcPr>
            <w:tcW w:w="1207" w:type="dxa"/>
          </w:tcPr>
          <w:p w:rsidR="00502AD5" w:rsidRPr="00FE18F6" w:rsidRDefault="00403C2B" w:rsidP="009655BD">
            <w:r w:rsidRPr="00FE18F6">
              <w:t>ПК 1.5</w:t>
            </w:r>
          </w:p>
        </w:tc>
        <w:tc>
          <w:tcPr>
            <w:tcW w:w="8505" w:type="dxa"/>
          </w:tcPr>
          <w:p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стрижку усов, бороды, бакенбард.</w:t>
            </w:r>
          </w:p>
        </w:tc>
      </w:tr>
      <w:tr w:rsidR="00502AD5" w:rsidRPr="00FE18F6" w:rsidTr="00502AD5">
        <w:tc>
          <w:tcPr>
            <w:tcW w:w="1207" w:type="dxa"/>
          </w:tcPr>
          <w:p w:rsidR="00502AD5" w:rsidRPr="00FE18F6" w:rsidRDefault="00403C2B" w:rsidP="009655BD">
            <w:r w:rsidRPr="00FE18F6">
              <w:t>ПК 1.6</w:t>
            </w:r>
          </w:p>
        </w:tc>
        <w:tc>
          <w:tcPr>
            <w:tcW w:w="8505" w:type="dxa"/>
          </w:tcPr>
          <w:p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  <w:tr w:rsidR="001C7C7F" w:rsidRPr="00FE18F6" w:rsidTr="00502AD5">
        <w:tc>
          <w:tcPr>
            <w:tcW w:w="1207" w:type="dxa"/>
          </w:tcPr>
          <w:p w:rsidR="001C7C7F" w:rsidRPr="00FE18F6" w:rsidRDefault="00495770" w:rsidP="009655BD">
            <w:pPr>
              <w:rPr>
                <w:b/>
              </w:rPr>
            </w:pPr>
            <w:r w:rsidRPr="00FE18F6">
              <w:rPr>
                <w:b/>
              </w:rPr>
              <w:t>ВД 2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Выполнение химической завивки волос.</w:t>
            </w:r>
          </w:p>
        </w:tc>
      </w:tr>
      <w:tr w:rsidR="001C7C7F" w:rsidRPr="00FE18F6" w:rsidTr="00502AD5">
        <w:tc>
          <w:tcPr>
            <w:tcW w:w="1207" w:type="dxa"/>
          </w:tcPr>
          <w:p w:rsidR="001C7C7F" w:rsidRPr="00FE18F6" w:rsidRDefault="00495770" w:rsidP="00FF0733">
            <w:pPr>
              <w:widowControl w:val="0"/>
              <w:suppressAutoHyphens/>
              <w:jc w:val="both"/>
            </w:pPr>
            <w:r w:rsidRPr="00FE18F6">
              <w:t>ПК 2.1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1C7C7F" w:rsidRPr="00FE18F6" w:rsidTr="007C4AA9">
        <w:tc>
          <w:tcPr>
            <w:tcW w:w="1207" w:type="dxa"/>
            <w:shd w:val="clear" w:color="auto" w:fill="FFFFFF"/>
          </w:tcPr>
          <w:p w:rsidR="001C7C7F" w:rsidRPr="00FE18F6" w:rsidRDefault="001C7C7F" w:rsidP="00FF0733">
            <w:r w:rsidRPr="00FE18F6">
              <w:t xml:space="preserve">ПК </w:t>
            </w:r>
            <w:r w:rsidR="00495770" w:rsidRPr="00FE18F6">
              <w:t>2.2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химические завивки волос различными способами.</w:t>
            </w:r>
          </w:p>
        </w:tc>
      </w:tr>
      <w:tr w:rsidR="001C7C7F" w:rsidRPr="00FE18F6" w:rsidTr="007C4AA9">
        <w:tc>
          <w:tcPr>
            <w:tcW w:w="1207" w:type="dxa"/>
            <w:shd w:val="clear" w:color="auto" w:fill="FFFFFF"/>
          </w:tcPr>
          <w:p w:rsidR="001C7C7F" w:rsidRPr="00FE18F6" w:rsidRDefault="001C7C7F" w:rsidP="00FF0733">
            <w:r w:rsidRPr="00FE18F6">
              <w:t xml:space="preserve">ПК </w:t>
            </w:r>
            <w:r w:rsidR="00495770" w:rsidRPr="00FE18F6">
              <w:t>2.3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  <w:tr w:rsidR="001C7C7F" w:rsidRPr="00FE18F6" w:rsidTr="007C4AA9">
        <w:tc>
          <w:tcPr>
            <w:tcW w:w="1207" w:type="dxa"/>
            <w:shd w:val="clear" w:color="auto" w:fill="FFFFFF"/>
          </w:tcPr>
          <w:p w:rsidR="001C7C7F" w:rsidRPr="00FE18F6" w:rsidRDefault="00495770" w:rsidP="000357F8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rPr>
                <w:b/>
              </w:rPr>
              <w:t>В</w:t>
            </w:r>
            <w:r w:rsidR="001C7C7F" w:rsidRPr="00FE18F6">
              <w:rPr>
                <w:b/>
              </w:rPr>
              <w:t xml:space="preserve">Д </w:t>
            </w:r>
            <w:r w:rsidRPr="00FE18F6">
              <w:rPr>
                <w:b/>
              </w:rPr>
              <w:t>3</w:t>
            </w:r>
            <w:r w:rsidR="00502AD5" w:rsidRPr="00FE18F6">
              <w:rPr>
                <w:b/>
              </w:rPr>
              <w:t>.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Выполнение окрашивания волос.</w:t>
            </w:r>
          </w:p>
        </w:tc>
      </w:tr>
      <w:tr w:rsidR="001C7C7F" w:rsidRPr="00FE18F6" w:rsidTr="007C4AA9">
        <w:tc>
          <w:tcPr>
            <w:tcW w:w="1207" w:type="dxa"/>
            <w:shd w:val="clear" w:color="auto" w:fill="FFFFFF"/>
          </w:tcPr>
          <w:p w:rsidR="001C7C7F" w:rsidRPr="00FE18F6" w:rsidRDefault="001C7C7F" w:rsidP="000357F8">
            <w:pPr>
              <w:widowControl w:val="0"/>
              <w:suppressAutoHyphens/>
              <w:jc w:val="both"/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.1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1C7C7F" w:rsidRPr="00FE18F6" w:rsidTr="007C4AA9">
        <w:tc>
          <w:tcPr>
            <w:tcW w:w="1207" w:type="dxa"/>
            <w:shd w:val="clear" w:color="auto" w:fill="FFFFFF"/>
          </w:tcPr>
          <w:p w:rsidR="001C7C7F" w:rsidRPr="00FE18F6" w:rsidRDefault="001C7C7F" w:rsidP="000357F8">
            <w:pPr>
              <w:widowControl w:val="0"/>
              <w:suppressAutoHyphens/>
              <w:jc w:val="both"/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.2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окрашивание и обесцвечивание волос.</w:t>
            </w:r>
          </w:p>
        </w:tc>
      </w:tr>
      <w:tr w:rsidR="001C7C7F" w:rsidRPr="00FE18F6" w:rsidTr="007C4AA9">
        <w:tc>
          <w:tcPr>
            <w:tcW w:w="1207" w:type="dxa"/>
            <w:shd w:val="clear" w:color="auto" w:fill="FFFFFF"/>
          </w:tcPr>
          <w:p w:rsidR="001C7C7F" w:rsidRPr="00FE18F6" w:rsidRDefault="001C7C7F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.3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колорирование волос.</w:t>
            </w:r>
          </w:p>
        </w:tc>
      </w:tr>
      <w:tr w:rsidR="001C7C7F" w:rsidRPr="00FE18F6" w:rsidTr="00502AD5">
        <w:tc>
          <w:tcPr>
            <w:tcW w:w="1207" w:type="dxa"/>
          </w:tcPr>
          <w:p w:rsidR="001C7C7F" w:rsidRPr="00FE18F6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.4</w:t>
            </w:r>
          </w:p>
        </w:tc>
        <w:tc>
          <w:tcPr>
            <w:tcW w:w="8505" w:type="dxa"/>
          </w:tcPr>
          <w:p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  <w:tr w:rsidR="00502AD5" w:rsidRPr="00FE18F6" w:rsidTr="00502AD5">
        <w:tc>
          <w:tcPr>
            <w:tcW w:w="1207" w:type="dxa"/>
          </w:tcPr>
          <w:p w:rsidR="00502AD5" w:rsidRPr="00FE18F6" w:rsidRDefault="00502AD5" w:rsidP="00202FE4">
            <w:pPr>
              <w:widowControl w:val="0"/>
              <w:suppressAutoHyphens/>
              <w:jc w:val="both"/>
            </w:pPr>
            <w:r w:rsidRPr="00FE18F6">
              <w:rPr>
                <w:b/>
              </w:rPr>
              <w:t>ВД 4.</w:t>
            </w:r>
          </w:p>
        </w:tc>
        <w:tc>
          <w:tcPr>
            <w:tcW w:w="8505" w:type="dxa"/>
          </w:tcPr>
          <w:p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Оформление причесок.</w:t>
            </w:r>
          </w:p>
        </w:tc>
      </w:tr>
      <w:tr w:rsidR="00502AD5" w:rsidRPr="00FE18F6" w:rsidTr="00502AD5">
        <w:tc>
          <w:tcPr>
            <w:tcW w:w="1207" w:type="dxa"/>
          </w:tcPr>
          <w:p w:rsidR="00502AD5" w:rsidRPr="00FE18F6" w:rsidRDefault="00502AD5" w:rsidP="00202FE4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lastRenderedPageBreak/>
              <w:t xml:space="preserve">ПК </w:t>
            </w:r>
            <w:r w:rsidR="00403C2B" w:rsidRPr="00FE18F6">
              <w:t>4.1</w:t>
            </w:r>
          </w:p>
        </w:tc>
        <w:tc>
          <w:tcPr>
            <w:tcW w:w="8505" w:type="dxa"/>
          </w:tcPr>
          <w:p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502AD5" w:rsidRPr="00FE18F6" w:rsidTr="00502AD5">
        <w:tc>
          <w:tcPr>
            <w:tcW w:w="1207" w:type="dxa"/>
          </w:tcPr>
          <w:p w:rsidR="00502AD5" w:rsidRPr="00FE18F6" w:rsidRDefault="00403C2B" w:rsidP="00202FE4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t>ПК 4.2</w:t>
            </w:r>
          </w:p>
        </w:tc>
        <w:tc>
          <w:tcPr>
            <w:tcW w:w="8505" w:type="dxa"/>
          </w:tcPr>
          <w:p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прически с моделирующими элементами.</w:t>
            </w:r>
          </w:p>
        </w:tc>
      </w:tr>
      <w:tr w:rsidR="00502AD5" w:rsidRPr="00FE18F6" w:rsidTr="00502AD5">
        <w:tc>
          <w:tcPr>
            <w:tcW w:w="1207" w:type="dxa"/>
          </w:tcPr>
          <w:p w:rsidR="00502AD5" w:rsidRPr="00FE18F6" w:rsidRDefault="00403C2B" w:rsidP="00202FE4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t>ПК 4.3</w:t>
            </w:r>
          </w:p>
        </w:tc>
        <w:tc>
          <w:tcPr>
            <w:tcW w:w="8505" w:type="dxa"/>
          </w:tcPr>
          <w:p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</w:tbl>
    <w:p w:rsidR="00FE18F6" w:rsidRDefault="00FE18F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FE18F6" w:rsidRPr="00B36A92" w:rsidTr="00FE18F6">
        <w:tc>
          <w:tcPr>
            <w:tcW w:w="1098" w:type="dxa"/>
            <w:vAlign w:val="center"/>
          </w:tcPr>
          <w:p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473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FE18F6" w:rsidRPr="00B36A92" w:rsidTr="00707F46">
        <w:trPr>
          <w:trHeight w:val="268"/>
        </w:trPr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FE18F6" w:rsidRPr="00B36A92" w:rsidTr="00707F46">
        <w:tc>
          <w:tcPr>
            <w:tcW w:w="1098" w:type="dxa"/>
            <w:vAlign w:val="center"/>
          </w:tcPr>
          <w:p w:rsidR="00FE18F6" w:rsidRPr="00F64D5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F64D5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FE18F6" w:rsidRPr="00B36A92" w:rsidTr="00707F46">
        <w:trPr>
          <w:trHeight w:val="1110"/>
        </w:trPr>
        <w:tc>
          <w:tcPr>
            <w:tcW w:w="1098" w:type="dxa"/>
            <w:vAlign w:val="center"/>
          </w:tcPr>
          <w:p w:rsidR="00FE18F6" w:rsidRPr="00F64D5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lastRenderedPageBreak/>
              <w:t>ЛР 12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F64D5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FE18F6" w:rsidRPr="00B36A92" w:rsidTr="00FE18F6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E18F6" w:rsidRPr="00B039AB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FE18F6" w:rsidRPr="00F64D5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FE18F6" w:rsidRPr="00B36A92" w:rsidTr="00707F46">
        <w:trPr>
          <w:trHeight w:val="41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18F6" w:rsidRPr="005B219E" w:rsidRDefault="00FE18F6" w:rsidP="00FE18F6">
            <w:pPr>
              <w:jc w:val="both"/>
              <w:rPr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F64D52" w:rsidRDefault="00FE18F6" w:rsidP="00707F46">
            <w:pPr>
              <w:ind w:firstLine="33"/>
              <w:rPr>
                <w:b/>
                <w:bCs/>
              </w:rPr>
            </w:pPr>
            <w:r w:rsidRPr="005B219E">
              <w:rPr>
                <w:bCs/>
              </w:rPr>
              <w:t xml:space="preserve">Выполняющий профессиональные навыки в сфере </w:t>
            </w:r>
            <w:r>
              <w:rPr>
                <w:bCs/>
              </w:rPr>
              <w:t xml:space="preserve">услуг </w:t>
            </w:r>
            <w:r w:rsidRPr="005B219E">
              <w:rPr>
                <w:i/>
                <w:iCs/>
              </w:rPr>
              <w:t>сервиса домашнего и коммуналь</w:t>
            </w:r>
            <w:r>
              <w:rPr>
                <w:i/>
                <w:iCs/>
              </w:rPr>
              <w:t>ного хозяйства</w:t>
            </w:r>
          </w:p>
        </w:tc>
      </w:tr>
      <w:tr w:rsidR="00FE18F6" w:rsidRPr="00B36A92" w:rsidTr="00FE18F6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FE18F6" w:rsidRPr="00B36A92" w:rsidTr="00707F46">
        <w:trPr>
          <w:trHeight w:val="840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14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4F3587" w:rsidRDefault="00FE18F6" w:rsidP="00707F46">
            <w:pPr>
              <w:ind w:firstLine="33"/>
              <w:rPr>
                <w:b/>
                <w:bCs/>
              </w:rPr>
            </w:pPr>
            <w:r w:rsidRPr="00B347A9">
              <w:t>Признающий ценность непрерывного образования, 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FE18F6" w:rsidRPr="00B36A92" w:rsidTr="00707F46">
        <w:trPr>
          <w:trHeight w:val="27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15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Default="00FE18F6" w:rsidP="00707F46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FE18F6" w:rsidRPr="00720857" w:rsidTr="00FE18F6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E18F6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FE18F6" w:rsidRPr="00720857" w:rsidTr="00707F46">
        <w:trPr>
          <w:trHeight w:val="34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16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1F71CD" w:rsidRDefault="00FE18F6" w:rsidP="00707F46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Осознанный выбор будущей профессии как путь и способ реализации собственных жизненных планов;</w:t>
            </w:r>
          </w:p>
        </w:tc>
      </w:tr>
      <w:tr w:rsidR="00FE18F6" w:rsidRPr="00720857" w:rsidTr="00707F46">
        <w:trPr>
          <w:trHeight w:val="193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17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1F71CD" w:rsidRDefault="00FE18F6" w:rsidP="00707F46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FE18F6" w:rsidRPr="00720857" w:rsidTr="00707F46">
        <w:trPr>
          <w:trHeight w:val="342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18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1F71CD" w:rsidRDefault="00FE18F6" w:rsidP="00707F46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FE18F6" w:rsidRPr="00720857" w:rsidTr="00FE18F6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FE18F6" w:rsidRPr="00720857" w:rsidTr="00707F46">
        <w:trPr>
          <w:trHeight w:val="342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19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4F3587" w:rsidRDefault="00FE18F6" w:rsidP="00707F46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FE18F6" w:rsidRPr="00B36A92" w:rsidTr="00707F46">
        <w:trPr>
          <w:trHeight w:val="541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18F6" w:rsidRPr="004C3B09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0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E18F6" w:rsidRPr="004C3B09" w:rsidRDefault="00FE18F6" w:rsidP="00707F46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C7C7F" w:rsidRPr="00402B4A" w:rsidRDefault="00C159C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 ХАРАКТРИСТИКА ПОДГОТОВКИ ПО ПРОФЕССИИ</w:t>
      </w:r>
    </w:p>
    <w:p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C159C6" w:rsidRDefault="00C159C6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.1. Нормативные сроки освоения программы</w:t>
      </w:r>
    </w:p>
    <w:p w:rsidR="00402B4A" w:rsidRPr="00A3760D" w:rsidRDefault="00402B4A" w:rsidP="00C159C6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D76B4E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</w:t>
      </w:r>
      <w:r w:rsidRPr="00402B4A">
        <w:rPr>
          <w:rFonts w:ascii="Calibri" w:eastAsia="Calibri" w:hAnsi="Calibri"/>
          <w:sz w:val="28"/>
          <w:szCs w:val="28"/>
        </w:rPr>
        <w:t xml:space="preserve">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Pr="00402B4A" w:rsidRDefault="00C159C6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02B4A" w:rsidRPr="00402B4A">
        <w:rPr>
          <w:b/>
          <w:bCs/>
          <w:sz w:val="28"/>
          <w:szCs w:val="28"/>
        </w:rPr>
        <w:t xml:space="preserve">.2. Требования к поступающим </w:t>
      </w:r>
    </w:p>
    <w:p w:rsidR="00402B4A" w:rsidRPr="00402B4A" w:rsidRDefault="00402B4A" w:rsidP="00402B4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:rsidR="001C7C7F" w:rsidRPr="00707F46" w:rsidRDefault="00C159C6" w:rsidP="00707F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3</w:t>
      </w:r>
      <w:r w:rsidR="00402B4A" w:rsidRPr="00BD1D4C">
        <w:rPr>
          <w:rFonts w:eastAsia="Calibri"/>
          <w:b/>
          <w:bCs/>
          <w:sz w:val="28"/>
          <w:szCs w:val="28"/>
        </w:rPr>
        <w:t xml:space="preserve">.3. Перечень возможных сочетаний профессий рабочих, должностей служащих по Общероссийскому классификатору профессий рабочих, </w:t>
      </w:r>
      <w:r w:rsidR="00402B4A" w:rsidRPr="00BD1D4C">
        <w:rPr>
          <w:rFonts w:eastAsia="Calibri"/>
          <w:b/>
          <w:bCs/>
          <w:sz w:val="28"/>
          <w:szCs w:val="28"/>
        </w:rPr>
        <w:lastRenderedPageBreak/>
        <w:t>должностей служащих и тарифных разрядов (ОК016-94)</w:t>
      </w:r>
      <w:r w:rsidR="00402B4A" w:rsidRPr="00BD1D4C">
        <w:rPr>
          <w:rFonts w:eastAsia="Calibri"/>
          <w:sz w:val="28"/>
          <w:szCs w:val="28"/>
        </w:rPr>
        <w:t xml:space="preserve">: </w:t>
      </w:r>
      <w:r w:rsidR="00707F46">
        <w:rPr>
          <w:rFonts w:eastAsia="Calibri"/>
          <w:sz w:val="28"/>
          <w:szCs w:val="28"/>
        </w:rPr>
        <w:t>парикмахер</w:t>
      </w:r>
    </w:p>
    <w:p w:rsidR="009655BD" w:rsidRPr="00DE1B78" w:rsidRDefault="009655BD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iCs/>
          <w:sz w:val="28"/>
          <w:szCs w:val="28"/>
        </w:rPr>
      </w:pPr>
    </w:p>
    <w:p w:rsidR="001C7C7F" w:rsidRPr="00DE1B78" w:rsidRDefault="008F632D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:rsidR="00A3760D" w:rsidRPr="00A3760D" w:rsidRDefault="00DA65FE" w:rsidP="00A3760D">
      <w:pPr>
        <w:ind w:left="-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43</w:t>
      </w:r>
      <w:r w:rsidR="00D76B4E">
        <w:rPr>
          <w:b/>
          <w:iCs/>
          <w:sz w:val="28"/>
          <w:szCs w:val="28"/>
        </w:rPr>
        <w:t xml:space="preserve">.01.02 </w:t>
      </w:r>
      <w:r>
        <w:rPr>
          <w:b/>
          <w:iCs/>
          <w:sz w:val="28"/>
          <w:szCs w:val="28"/>
        </w:rPr>
        <w:t>Парикмахер</w:t>
      </w:r>
    </w:p>
    <w:p w:rsidR="008F632D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образовательная </w:t>
      </w:r>
    </w:p>
    <w:p w:rsidR="00D43330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программа </w:t>
      </w:r>
      <w:r w:rsidR="00D43330" w:rsidRPr="00D43330">
        <w:rPr>
          <w:sz w:val="28"/>
          <w:szCs w:val="28"/>
        </w:rPr>
        <w:t>подготовки квалифицированных рабочих, служащих</w:t>
      </w:r>
    </w:p>
    <w:p w:rsidR="00A3760D" w:rsidRDefault="00A3760D" w:rsidP="00B26FAD">
      <w:pPr>
        <w:jc w:val="center"/>
        <w:rPr>
          <w:sz w:val="28"/>
          <w:szCs w:val="28"/>
        </w:rPr>
      </w:pPr>
    </w:p>
    <w:p w:rsidR="001C7C7F" w:rsidRPr="00A3760D" w:rsidRDefault="00D43330" w:rsidP="00DA65FE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>
        <w:rPr>
          <w:sz w:val="28"/>
          <w:szCs w:val="28"/>
        </w:rPr>
        <w:t>:</w:t>
      </w:r>
      <w:r w:rsidR="00A3760D" w:rsidRPr="00D76B4E">
        <w:rPr>
          <w:sz w:val="28"/>
          <w:szCs w:val="28"/>
        </w:rPr>
        <w:t xml:space="preserve"> </w:t>
      </w:r>
      <w:r w:rsidR="00DA65FE" w:rsidRPr="00D76B4E">
        <w:rPr>
          <w:sz w:val="28"/>
          <w:szCs w:val="28"/>
        </w:rPr>
        <w:t>парикмахер</w:t>
      </w:r>
    </w:p>
    <w:p w:rsidR="001C7C7F" w:rsidRPr="00AB05FF" w:rsidRDefault="001C7C7F" w:rsidP="00B26FA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:rsidR="001C7C7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2952"/>
        <w:gridCol w:w="875"/>
        <w:gridCol w:w="827"/>
        <w:gridCol w:w="942"/>
        <w:gridCol w:w="720"/>
        <w:gridCol w:w="990"/>
        <w:gridCol w:w="913"/>
      </w:tblGrid>
      <w:tr w:rsidR="00A058AF" w:rsidRPr="00A3760D" w:rsidTr="00F218E4">
        <w:trPr>
          <w:cantSplit/>
          <w:trHeight w:val="754"/>
          <w:jc w:val="center"/>
        </w:trPr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Индекс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F218E4">
            <w:pPr>
              <w:rPr>
                <w:b/>
              </w:rPr>
            </w:pPr>
          </w:p>
          <w:p w:rsidR="00A058AF" w:rsidRPr="00F218E4" w:rsidRDefault="00A058AF" w:rsidP="00F218E4">
            <w:pPr>
              <w:rPr>
                <w:b/>
                <w:sz w:val="20"/>
                <w:szCs w:val="20"/>
              </w:rPr>
            </w:pPr>
            <w:r w:rsidRPr="00F218E4">
              <w:rPr>
                <w:b/>
                <w:sz w:val="20"/>
                <w:szCs w:val="20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58AF" w:rsidRPr="00F218E4" w:rsidRDefault="00A058AF" w:rsidP="00F218E4">
            <w:pPr>
              <w:ind w:left="113" w:right="113"/>
              <w:rPr>
                <w:b/>
                <w:sz w:val="20"/>
                <w:szCs w:val="20"/>
              </w:rPr>
            </w:pPr>
            <w:r w:rsidRPr="00F218E4">
              <w:rPr>
                <w:b/>
                <w:sz w:val="20"/>
                <w:szCs w:val="20"/>
              </w:rPr>
              <w:t>Время в нед.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58AF" w:rsidRPr="00A058AF" w:rsidRDefault="00A058AF" w:rsidP="00A058AF">
            <w:pPr>
              <w:ind w:left="113" w:right="113"/>
              <w:rPr>
                <w:b/>
                <w:sz w:val="18"/>
                <w:szCs w:val="18"/>
              </w:rPr>
            </w:pPr>
            <w:r w:rsidRPr="00A058AF">
              <w:rPr>
                <w:b/>
                <w:sz w:val="18"/>
                <w:szCs w:val="18"/>
              </w:rPr>
              <w:t>Всего максималь-ной учебной нагрузки обучающе-гося, час.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58AF" w:rsidRPr="00A058AF" w:rsidRDefault="00A058AF" w:rsidP="00A058AF">
            <w:pPr>
              <w:ind w:left="113" w:right="113"/>
              <w:rPr>
                <w:b/>
                <w:sz w:val="18"/>
                <w:szCs w:val="18"/>
              </w:rPr>
            </w:pPr>
            <w:r w:rsidRPr="00A058AF">
              <w:rPr>
                <w:b/>
                <w:sz w:val="18"/>
                <w:szCs w:val="18"/>
              </w:rPr>
              <w:t>В том числе в форме практической подготовки</w:t>
            </w:r>
          </w:p>
        </w:tc>
        <w:tc>
          <w:tcPr>
            <w:tcW w:w="8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Обязательная учебная нагрузка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Курс изучения</w:t>
            </w:r>
          </w:p>
        </w:tc>
      </w:tr>
      <w:tr w:rsidR="00A058AF" w:rsidRPr="00A3760D" w:rsidTr="00F218E4">
        <w:trPr>
          <w:trHeight w:val="1932"/>
          <w:jc w:val="center"/>
        </w:trPr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1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Всего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F218E4" w:rsidRDefault="00A058AF" w:rsidP="00A058AF">
            <w:pPr>
              <w:jc w:val="center"/>
              <w:rPr>
                <w:b/>
                <w:sz w:val="20"/>
                <w:szCs w:val="20"/>
              </w:rPr>
            </w:pPr>
            <w:r w:rsidRPr="00F218E4">
              <w:rPr>
                <w:b/>
                <w:sz w:val="20"/>
                <w:szCs w:val="20"/>
              </w:rPr>
              <w:t>В т.ч. лабора-торных и практи-ческих  занятий</w:t>
            </w:r>
          </w:p>
        </w:tc>
        <w:tc>
          <w:tcPr>
            <w:tcW w:w="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403C2B" w:rsidRDefault="00A058AF" w:rsidP="00A058AF">
            <w:pPr>
              <w:jc w:val="center"/>
              <w:rPr>
                <w:b/>
              </w:rPr>
            </w:pPr>
          </w:p>
        </w:tc>
      </w:tr>
      <w:tr w:rsidR="00A058AF" w:rsidRPr="00A3760D" w:rsidTr="00F218E4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8AF" w:rsidRPr="00A3760D" w:rsidRDefault="00A058AF" w:rsidP="00A058A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Общеобразовательный цикл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  <w:r>
              <w:rPr>
                <w:b/>
              </w:rPr>
              <w:t>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3110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2073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ОУДб.00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1989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1326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1,2,3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Русский язык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171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34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48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  <w:rPr>
                <w:i/>
              </w:rPr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Литература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256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Иностранный язык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171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История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92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Физическая культура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ОБЖ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108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21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Обществознание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144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28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96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Естествознание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270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54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180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1</w:t>
            </w:r>
            <w:r>
              <w:t>,2,3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География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108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21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:rsidTr="00704D63">
        <w:trPr>
          <w:trHeight w:val="328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ОУДб.10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Экология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:rsidTr="00704D63">
        <w:trPr>
          <w:trHeight w:val="328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 литература (русская</w:t>
            </w:r>
            <w:r w:rsidRPr="00710074">
              <w:rPr>
                <w:color w:val="000000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Default="00F218E4" w:rsidP="00F218E4">
            <w:pPr>
              <w:jc w:val="center"/>
            </w:pPr>
          </w:p>
        </w:tc>
      </w:tr>
      <w:tr w:rsidR="00F218E4" w:rsidRPr="00A3760D" w:rsidTr="00704D63">
        <w:trPr>
          <w:trHeight w:val="328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ОУДп.00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Профильные общеобразовательные учебные дисциплины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582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218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428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85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285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97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Информатика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162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32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60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Экономика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26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Право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150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30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УД.00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 xml:space="preserve">Дополнительные </w:t>
            </w:r>
            <w:r w:rsidRPr="00A3760D">
              <w:rPr>
                <w:b/>
              </w:rPr>
              <w:lastRenderedPageBreak/>
              <w:t>учебные дисциплины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565DC3" w:rsidRDefault="00F218E4" w:rsidP="00F218E4">
            <w:pPr>
              <w:jc w:val="center"/>
              <w:rPr>
                <w:b/>
              </w:rPr>
            </w:pPr>
            <w:r w:rsidRPr="00565DC3">
              <w:rPr>
                <w:b/>
              </w:rPr>
              <w:lastRenderedPageBreak/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2,3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Кубановедение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УД.18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Основы </w:t>
            </w:r>
            <w:r>
              <w:rPr>
                <w:color w:val="000000"/>
              </w:rPr>
              <w:t xml:space="preserve">финансовой </w:t>
            </w:r>
            <w:r w:rsidRPr="000E5834">
              <w:rPr>
                <w:color w:val="000000"/>
              </w:rPr>
              <w:t>грамотности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3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УД.20 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2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r w:rsidRPr="00A3760D">
              <w:rPr>
                <w:b/>
              </w:rPr>
              <w:t>ОП.00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Default="00F218E4" w:rsidP="00F218E4">
            <w:pPr>
              <w:jc w:val="center"/>
            </w:pPr>
            <w:r>
              <w:t>22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Основы культуры профессионального общения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Default="00F218E4" w:rsidP="00F218E4">
            <w:pPr>
              <w:jc w:val="center"/>
            </w:pPr>
            <w:r>
              <w:t>30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Санитария и гигиена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Default="00F218E4" w:rsidP="00F218E4">
            <w:pPr>
              <w:jc w:val="center"/>
            </w:pPr>
            <w:r>
              <w:t>27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Основы физиологии кожи и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Default="00F218E4" w:rsidP="00F218E4">
            <w:pPr>
              <w:jc w:val="center"/>
            </w:pPr>
            <w: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31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Специальный рисунок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Default="00F218E4" w:rsidP="00F218E4">
            <w:pPr>
              <w:jc w:val="center"/>
            </w:pPr>
            <w:r>
              <w:t>24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D125E0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125E0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t>2</w:t>
            </w:r>
          </w:p>
        </w:tc>
      </w:tr>
      <w:tr w:rsidR="00F218E4" w:rsidRPr="00A3760D" w:rsidTr="00CB1C77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C13709" w:rsidRDefault="00F218E4" w:rsidP="00F218E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13709">
              <w:rPr>
                <w:b/>
                <w:color w:val="000000"/>
              </w:rPr>
              <w:t>ПМ.00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C13709" w:rsidRDefault="00F218E4" w:rsidP="00F218E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13709">
              <w:rPr>
                <w:b/>
                <w:color w:val="000000"/>
              </w:rPr>
              <w:t>Профессиональные модули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C13709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597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218E4" w:rsidRPr="00C13709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218E4" w:rsidRPr="00A3760D" w:rsidTr="00CB1C77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ПМ.01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Выполнение стрижек и укладок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CB1C77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218E4" w:rsidRPr="00A3760D" w:rsidTr="00CB1C77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МДК.01.01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Стрижки и укладки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524DD1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</w:t>
            </w:r>
            <w:r w:rsidR="00CB1C77">
              <w:rPr>
                <w:bCs/>
                <w:color w:val="000000"/>
              </w:rPr>
              <w:t>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524DD1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Pr="00524DD1">
              <w:rPr>
                <w:bCs/>
                <w:color w:val="000000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79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F20CB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F20CB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F20CB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F20CB">
              <w:rPr>
                <w:b/>
                <w:bCs/>
                <w:color w:val="000000"/>
              </w:rPr>
              <w:t>Выполнение химической завивки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МДК.02.01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 xml:space="preserve">Химическая завивка волос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66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E23FEC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44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22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Выполнение окрашивания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B61D8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3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МДК.03.01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Окрашивание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43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ПМ. 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Оформление причесок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E46C7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3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МДК.04.01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Искусство прически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218E4" w:rsidRPr="00A3760D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ФК.00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Физическая культура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  <w:r>
              <w:t>80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CB1C77" w:rsidP="00CB1C77">
            <w:pPr>
              <w:jc w:val="center"/>
            </w:pPr>
            <w:r>
              <w:t>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40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>40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>
              <w:t xml:space="preserve"> </w:t>
            </w:r>
            <w:r w:rsidRPr="00A3760D">
              <w:t>3</w:t>
            </w: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tabs>
                <w:tab w:val="left" w:pos="266"/>
              </w:tabs>
              <w:rPr>
                <w:b/>
                <w:bCs/>
              </w:rPr>
            </w:pPr>
            <w:r w:rsidRPr="00A3760D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216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144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Итого по обязательной </w:t>
            </w:r>
          </w:p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части ОПОП, включая раздел «Физическая </w:t>
            </w:r>
            <w:r w:rsidRPr="00A3760D">
              <w:rPr>
                <w:b/>
                <w:bCs/>
              </w:rPr>
              <w:lastRenderedPageBreak/>
              <w:t>культура», и вариативной части ОПОП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lastRenderedPageBreak/>
              <w:t>77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4158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Default="00F218E4" w:rsidP="00F218E4">
            <w:pPr>
              <w:rPr>
                <w:b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  <w:r>
              <w:rPr>
                <w:b/>
              </w:rPr>
              <w:t>2772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1347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tabs>
                <w:tab w:val="left" w:pos="112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Pr="00A3760D">
              <w:rPr>
                <w:b/>
                <w:bCs/>
              </w:rPr>
              <w:t>УП.00</w:t>
            </w:r>
            <w:r w:rsidRPr="00A3760D">
              <w:rPr>
                <w:b/>
                <w:bCs/>
              </w:rPr>
              <w:tab/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B61D8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B61D8D" w:rsidRDefault="002F3053" w:rsidP="00F218E4">
            <w:pPr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1,2,3</w:t>
            </w: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B61D8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B61D8D" w:rsidRDefault="002F3053" w:rsidP="00F218E4">
            <w:pPr>
              <w:jc w:val="center"/>
              <w:rPr>
                <w:b/>
              </w:rPr>
            </w:pPr>
            <w:r>
              <w:rPr>
                <w:b/>
              </w:rPr>
              <w:t>828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  <w:r w:rsidRPr="00A3760D">
              <w:t>1,2,3</w:t>
            </w: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ГИА.00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</w:tr>
      <w:tr w:rsidR="00F218E4" w:rsidRPr="00A3760D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ВК.00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both"/>
              <w:rPr>
                <w:b/>
                <w:bCs/>
              </w:rPr>
            </w:pPr>
            <w:r w:rsidRPr="00A3760D">
              <w:rPr>
                <w:b/>
                <w:bCs/>
              </w:rPr>
              <w:t>Время каникулярное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jc w:val="center"/>
            </w:pPr>
          </w:p>
        </w:tc>
      </w:tr>
      <w:tr w:rsidR="00F218E4" w:rsidRPr="00A95EEF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Итого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5EEF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147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A95EEF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E4" w:rsidRPr="002F3053" w:rsidRDefault="002F3053" w:rsidP="00F218E4">
            <w:pPr>
              <w:jc w:val="center"/>
              <w:rPr>
                <w:b/>
              </w:rPr>
            </w:pPr>
            <w:r w:rsidRPr="002F3053">
              <w:rPr>
                <w:b/>
              </w:rPr>
              <w:t>1125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2F3053" w:rsidRDefault="002F3053" w:rsidP="00F218E4">
            <w:pPr>
              <w:jc w:val="center"/>
              <w:rPr>
                <w:b/>
              </w:rPr>
            </w:pPr>
            <w:r w:rsidRPr="002F3053">
              <w:rPr>
                <w:b/>
              </w:rPr>
              <w:t>1404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5EEF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E4" w:rsidRPr="00A95EEF" w:rsidRDefault="00F218E4" w:rsidP="00F218E4">
            <w:pPr>
              <w:jc w:val="center"/>
            </w:pPr>
          </w:p>
        </w:tc>
      </w:tr>
    </w:tbl>
    <w:p w:rsidR="00502AD5" w:rsidRDefault="00502AD5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6D2B34" w:rsidRDefault="006D2B34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C7C7F" w:rsidRPr="00D43330" w:rsidRDefault="008F632D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8F632D" w:rsidRDefault="007B154E" w:rsidP="008F632D">
      <w:pPr>
        <w:ind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37424A">
        <w:rPr>
          <w:b/>
          <w:iCs/>
          <w:sz w:val="28"/>
          <w:szCs w:val="28"/>
        </w:rPr>
        <w:t>43</w:t>
      </w:r>
      <w:r w:rsidR="00D76B4E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>Парикмахер</w:t>
      </w:r>
      <w:r w:rsidR="00A3760D">
        <w:rPr>
          <w:b/>
          <w:iCs/>
          <w:sz w:val="28"/>
          <w:szCs w:val="28"/>
        </w:rPr>
        <w:t xml:space="preserve"> </w:t>
      </w:r>
      <w:r w:rsidRPr="007B154E">
        <w:rPr>
          <w:rFonts w:eastAsia="Calibri"/>
          <w:sz w:val="28"/>
          <w:szCs w:val="28"/>
          <w:lang w:eastAsia="en-US"/>
        </w:rPr>
        <w:t xml:space="preserve">составляет 216 ч.  </w:t>
      </w:r>
      <w:r w:rsidR="00D76B4E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:rsidR="007B154E" w:rsidRPr="00A3760D" w:rsidRDefault="007B154E" w:rsidP="008F632D">
      <w:pPr>
        <w:ind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Вариативная часть ППКРС по профессии выполняет следующие функции:</w:t>
      </w:r>
    </w:p>
    <w:p w:rsidR="00A3760D" w:rsidRDefault="007B154E" w:rsidP="008F632D">
      <w:pPr>
        <w:numPr>
          <w:ilvl w:val="0"/>
          <w:numId w:val="13"/>
        </w:numPr>
        <w:spacing w:line="276" w:lineRule="auto"/>
        <w:ind w:left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</w:t>
      </w:r>
      <w:r w:rsidR="00A3760D">
        <w:rPr>
          <w:rFonts w:eastAsia="Calibri"/>
          <w:sz w:val="28"/>
          <w:szCs w:val="28"/>
          <w:lang w:eastAsia="en-US"/>
        </w:rPr>
        <w:t xml:space="preserve">ества подготовки обучающихся по </w:t>
      </w:r>
      <w:r w:rsidRPr="007B154E">
        <w:rPr>
          <w:rFonts w:eastAsia="Calibri"/>
          <w:sz w:val="28"/>
          <w:szCs w:val="28"/>
          <w:lang w:eastAsia="en-US"/>
        </w:rPr>
        <w:t>профессии, формированию общих и профессиональных компетенций;</w:t>
      </w:r>
    </w:p>
    <w:p w:rsidR="00A3760D" w:rsidRDefault="007B154E" w:rsidP="008F632D">
      <w:pPr>
        <w:numPr>
          <w:ilvl w:val="0"/>
          <w:numId w:val="13"/>
        </w:numPr>
        <w:spacing w:line="276" w:lineRule="auto"/>
        <w:ind w:left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опре</w:t>
      </w:r>
      <w:r w:rsidR="00D76B4E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A3760D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:rsidR="007B154E" w:rsidRPr="00A3760D" w:rsidRDefault="007B154E" w:rsidP="008F632D">
      <w:pPr>
        <w:numPr>
          <w:ilvl w:val="0"/>
          <w:numId w:val="13"/>
        </w:numPr>
        <w:spacing w:line="276" w:lineRule="auto"/>
        <w:ind w:left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 xml:space="preserve">Объём времени, отведённый на </w:t>
      </w:r>
      <w:r w:rsidR="00D76B4E">
        <w:rPr>
          <w:rFonts w:eastAsia="Calibri"/>
          <w:sz w:val="28"/>
          <w:szCs w:val="28"/>
          <w:lang w:eastAsia="en-US"/>
        </w:rPr>
        <w:t xml:space="preserve">вариативную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</w:t>
      </w:r>
      <w:r w:rsidRPr="00A3760D">
        <w:rPr>
          <w:rFonts w:eastAsia="Calibri"/>
          <w:sz w:val="28"/>
          <w:szCs w:val="28"/>
          <w:lang w:eastAsia="en-US"/>
        </w:rPr>
        <w:t>увеличение профессиональной составляющей ППКРС.</w:t>
      </w:r>
      <w:r w:rsidRPr="007B154E">
        <w:rPr>
          <w:rFonts w:eastAsia="Calibri"/>
          <w:sz w:val="28"/>
          <w:szCs w:val="28"/>
          <w:lang w:eastAsia="en-US"/>
        </w:rPr>
        <w:t xml:space="preserve">  </w:t>
      </w:r>
    </w:p>
    <w:p w:rsidR="007B154E" w:rsidRPr="007B154E" w:rsidRDefault="007B154E" w:rsidP="007B154E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D76B4E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="00D76B4E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="0037424A">
        <w:rPr>
          <w:b/>
          <w:iCs/>
          <w:sz w:val="28"/>
          <w:szCs w:val="28"/>
        </w:rPr>
        <w:t>43</w:t>
      </w:r>
      <w:r w:rsidR="00D76B4E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 xml:space="preserve">Парикмахер </w:t>
      </w:r>
      <w:r w:rsidR="00383151">
        <w:rPr>
          <w:sz w:val="28"/>
          <w:szCs w:val="28"/>
        </w:rPr>
        <w:t>имеет следующий вид.</w:t>
      </w:r>
    </w:p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5D3250" w:rsidRDefault="001C7C7F" w:rsidP="00A3760D">
      <w:pPr>
        <w:ind w:firstLine="708"/>
        <w:jc w:val="center"/>
        <w:rPr>
          <w:b/>
          <w:bCs/>
          <w:sz w:val="28"/>
          <w:szCs w:val="28"/>
        </w:rPr>
      </w:pPr>
      <w:r w:rsidRPr="005D3250">
        <w:rPr>
          <w:b/>
          <w:bCs/>
          <w:sz w:val="28"/>
          <w:szCs w:val="28"/>
        </w:rPr>
        <w:t xml:space="preserve">Распределение объема часов </w:t>
      </w:r>
    </w:p>
    <w:p w:rsidR="00A3760D" w:rsidRPr="008F632D" w:rsidRDefault="001C7C7F" w:rsidP="008F632D">
      <w:pPr>
        <w:ind w:firstLine="708"/>
        <w:jc w:val="center"/>
        <w:rPr>
          <w:b/>
          <w:color w:val="000000"/>
          <w:sz w:val="28"/>
          <w:szCs w:val="28"/>
        </w:rPr>
      </w:pPr>
      <w:r w:rsidRPr="005D3250">
        <w:rPr>
          <w:b/>
          <w:bCs/>
          <w:sz w:val="28"/>
          <w:szCs w:val="28"/>
        </w:rPr>
        <w:t>вари</w:t>
      </w:r>
      <w:r w:rsidR="007F296E" w:rsidRPr="005D3250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5D3250">
        <w:rPr>
          <w:b/>
          <w:color w:val="000000"/>
          <w:sz w:val="28"/>
          <w:szCs w:val="28"/>
        </w:rPr>
        <w:t>ППКРС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3"/>
        <w:gridCol w:w="4117"/>
        <w:gridCol w:w="2085"/>
        <w:gridCol w:w="1826"/>
      </w:tblGrid>
      <w:tr w:rsidR="00074EBC" w:rsidRPr="00A71564" w:rsidTr="00074EBC">
        <w:trPr>
          <w:trHeight w:val="1899"/>
          <w:jc w:val="center"/>
        </w:trPr>
        <w:tc>
          <w:tcPr>
            <w:tcW w:w="806" w:type="pct"/>
            <w:vAlign w:val="center"/>
          </w:tcPr>
          <w:p w:rsidR="00074EBC" w:rsidRPr="00D76B4E" w:rsidRDefault="00074EBC" w:rsidP="00074EBC">
            <w:pPr>
              <w:jc w:val="center"/>
              <w:rPr>
                <w:b/>
                <w:color w:val="000000"/>
              </w:rPr>
            </w:pPr>
            <w:r w:rsidRPr="00D76B4E">
              <w:rPr>
                <w:b/>
                <w:color w:val="000000"/>
              </w:rPr>
              <w:t>Индекс</w:t>
            </w:r>
          </w:p>
        </w:tc>
        <w:tc>
          <w:tcPr>
            <w:tcW w:w="2151" w:type="pct"/>
            <w:vAlign w:val="center"/>
          </w:tcPr>
          <w:p w:rsidR="00074EBC" w:rsidRPr="00D76B4E" w:rsidRDefault="00074EBC" w:rsidP="00074EBC">
            <w:pPr>
              <w:jc w:val="center"/>
              <w:rPr>
                <w:b/>
              </w:rPr>
            </w:pPr>
            <w:r w:rsidRPr="00D76B4E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089" w:type="pct"/>
            <w:vAlign w:val="center"/>
          </w:tcPr>
          <w:p w:rsidR="00074EBC" w:rsidRPr="00D76B4E" w:rsidRDefault="00074EBC" w:rsidP="00074EBC">
            <w:pPr>
              <w:jc w:val="center"/>
              <w:rPr>
                <w:b/>
                <w:color w:val="000000"/>
              </w:rPr>
            </w:pPr>
            <w:r w:rsidRPr="00D76B4E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954" w:type="pct"/>
            <w:vAlign w:val="center"/>
          </w:tcPr>
          <w:p w:rsidR="00074EBC" w:rsidRPr="00D76B4E" w:rsidRDefault="00074EBC" w:rsidP="00074EBC">
            <w:pPr>
              <w:jc w:val="center"/>
              <w:rPr>
                <w:b/>
              </w:rPr>
            </w:pPr>
            <w:r w:rsidRPr="00D76B4E">
              <w:rPr>
                <w:b/>
              </w:rPr>
              <w:t>Обязательная учебная нагрузка, час.</w:t>
            </w:r>
          </w:p>
          <w:p w:rsidR="00074EBC" w:rsidRPr="00D76B4E" w:rsidRDefault="00074EBC" w:rsidP="00074EBC">
            <w:pPr>
              <w:jc w:val="center"/>
              <w:rPr>
                <w:b/>
              </w:rPr>
            </w:pPr>
          </w:p>
        </w:tc>
      </w:tr>
      <w:tr w:rsidR="00074EBC" w:rsidRPr="00A71564" w:rsidTr="00074EBC">
        <w:trPr>
          <w:trHeight w:val="223"/>
          <w:jc w:val="center"/>
        </w:trPr>
        <w:tc>
          <w:tcPr>
            <w:tcW w:w="806" w:type="pct"/>
            <w:vAlign w:val="center"/>
          </w:tcPr>
          <w:p w:rsidR="00074EBC" w:rsidRPr="00827017" w:rsidRDefault="00074EBC" w:rsidP="00074EBC">
            <w:pPr>
              <w:jc w:val="center"/>
              <w:rPr>
                <w:color w:val="000000"/>
                <w:sz w:val="18"/>
                <w:szCs w:val="18"/>
              </w:rPr>
            </w:pPr>
            <w:r w:rsidRPr="00827017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151" w:type="pct"/>
            <w:vAlign w:val="center"/>
          </w:tcPr>
          <w:p w:rsidR="00074EBC" w:rsidRPr="00827017" w:rsidRDefault="00074EBC" w:rsidP="00074EBC">
            <w:pPr>
              <w:jc w:val="center"/>
              <w:rPr>
                <w:sz w:val="18"/>
                <w:szCs w:val="18"/>
              </w:rPr>
            </w:pPr>
            <w:r w:rsidRPr="00827017">
              <w:rPr>
                <w:sz w:val="18"/>
                <w:szCs w:val="18"/>
              </w:rPr>
              <w:t>2</w:t>
            </w:r>
          </w:p>
        </w:tc>
        <w:tc>
          <w:tcPr>
            <w:tcW w:w="1089" w:type="pct"/>
            <w:vAlign w:val="center"/>
          </w:tcPr>
          <w:p w:rsidR="00074EBC" w:rsidRPr="00827017" w:rsidRDefault="00074EBC" w:rsidP="00074EBC">
            <w:pPr>
              <w:jc w:val="center"/>
              <w:rPr>
                <w:color w:val="000000"/>
                <w:sz w:val="18"/>
                <w:szCs w:val="18"/>
              </w:rPr>
            </w:pPr>
            <w:r w:rsidRPr="0082701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4" w:type="pct"/>
            <w:vAlign w:val="center"/>
          </w:tcPr>
          <w:p w:rsidR="00074EBC" w:rsidRPr="00827017" w:rsidRDefault="00074EBC" w:rsidP="00074EBC">
            <w:pPr>
              <w:jc w:val="center"/>
              <w:rPr>
                <w:sz w:val="18"/>
                <w:szCs w:val="18"/>
              </w:rPr>
            </w:pPr>
            <w:r w:rsidRPr="00827017">
              <w:rPr>
                <w:sz w:val="18"/>
                <w:szCs w:val="18"/>
              </w:rPr>
              <w:t>4</w:t>
            </w:r>
          </w:p>
        </w:tc>
      </w:tr>
      <w:tr w:rsidR="00827017" w:rsidRPr="00A71564" w:rsidTr="007D015E">
        <w:trPr>
          <w:trHeight w:val="297"/>
          <w:jc w:val="center"/>
        </w:trPr>
        <w:tc>
          <w:tcPr>
            <w:tcW w:w="806" w:type="pct"/>
            <w:shd w:val="clear" w:color="auto" w:fill="D9D9D9"/>
            <w:vAlign w:val="center"/>
          </w:tcPr>
          <w:p w:rsidR="00827017" w:rsidRPr="001C6A8A" w:rsidRDefault="00827017" w:rsidP="00827017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151" w:type="pct"/>
            <w:shd w:val="clear" w:color="auto" w:fill="D9D9D9"/>
            <w:vAlign w:val="center"/>
          </w:tcPr>
          <w:p w:rsidR="00827017" w:rsidRPr="001C6A8A" w:rsidRDefault="00827017" w:rsidP="00827017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1089" w:type="pct"/>
            <w:shd w:val="clear" w:color="auto" w:fill="D9D9D9"/>
          </w:tcPr>
          <w:p w:rsidR="00827017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:rsidR="00827017" w:rsidRPr="001C6A8A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954" w:type="pct"/>
            <w:shd w:val="clear" w:color="auto" w:fill="D9D9D9"/>
          </w:tcPr>
          <w:p w:rsidR="00827017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827017" w:rsidRPr="001C6A8A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827017" w:rsidRPr="00A71564" w:rsidTr="00710074">
        <w:trPr>
          <w:trHeight w:val="297"/>
          <w:jc w:val="center"/>
        </w:trPr>
        <w:tc>
          <w:tcPr>
            <w:tcW w:w="806" w:type="pct"/>
            <w:shd w:val="clear" w:color="auto" w:fill="FFFFFF"/>
          </w:tcPr>
          <w:p w:rsidR="00827017" w:rsidRPr="001C6A8A" w:rsidRDefault="00E9054D" w:rsidP="00827017">
            <w:pPr>
              <w:rPr>
                <w:b/>
                <w:bCs/>
              </w:rPr>
            </w:pPr>
            <w:r>
              <w:rPr>
                <w:iCs/>
              </w:rPr>
              <w:t>УД.20</w:t>
            </w:r>
          </w:p>
        </w:tc>
        <w:tc>
          <w:tcPr>
            <w:tcW w:w="2151" w:type="pct"/>
            <w:shd w:val="clear" w:color="auto" w:fill="FFFFFF"/>
          </w:tcPr>
          <w:p w:rsidR="00827017" w:rsidRPr="004252A3" w:rsidRDefault="00827017" w:rsidP="00827017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цикла</w:t>
            </w:r>
            <w:r w:rsidRPr="001C6A8A">
              <w:t xml:space="preserve"> </w:t>
            </w:r>
            <w:r>
              <w:t>дисциплины</w:t>
            </w:r>
            <w:r w:rsidRPr="001C6A8A">
              <w:t xml:space="preserve"> </w:t>
            </w:r>
            <w:r w:rsidRPr="00827017">
              <w:rPr>
                <w:b/>
              </w:rPr>
              <w:t xml:space="preserve">УД.19 </w:t>
            </w:r>
            <w:r w:rsidRPr="00827017">
              <w:rPr>
                <w:b/>
                <w:iCs/>
              </w:rPr>
              <w:t>Основы проектно-исследовательской деятельности</w:t>
            </w:r>
            <w:r w:rsidRPr="001C6A8A">
              <w:t xml:space="preserve"> обучающийся должен </w:t>
            </w:r>
          </w:p>
          <w:p w:rsidR="00827017" w:rsidRDefault="00827017" w:rsidP="00827017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разрабатывать текст выступления;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составлять индивидуальный план проектной и исследовательской работы;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определять цели и задачи проектной и исследовательской работы;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оформлять результаты проектной и исследовательской работы;</w:t>
            </w:r>
          </w:p>
          <w:p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разрабатывать  и защищать проекты различных типологий.</w:t>
            </w:r>
          </w:p>
          <w:p w:rsidR="00827017" w:rsidRPr="001C6A8A" w:rsidRDefault="00827017" w:rsidP="00827017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теоретические основы научно-исследовательской деятельности;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формы и методы  учебного и </w:t>
            </w:r>
            <w:r w:rsidRPr="000F62B6">
              <w:rPr>
                <w:rFonts w:eastAsia="Calibri"/>
                <w:lang w:eastAsia="en-US"/>
              </w:rPr>
              <w:lastRenderedPageBreak/>
              <w:t xml:space="preserve">научного исследования;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способы получения и переработки информации;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особенности подготовки публичного выступления;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особенности подготовки учебно-исследовательских работ;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особенности составления индивидуальных и групповых проектов; </w:t>
            </w:r>
          </w:p>
          <w:p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информационные технологии в проектной деятельности; </w:t>
            </w:r>
          </w:p>
          <w:p w:rsidR="00827017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089" w:type="pct"/>
            <w:shd w:val="clear" w:color="auto" w:fill="FFFFFF"/>
          </w:tcPr>
          <w:p w:rsidR="00827017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  <w:p w:rsidR="00827017" w:rsidRPr="001C6A8A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954" w:type="pct"/>
            <w:shd w:val="clear" w:color="auto" w:fill="FFFFFF"/>
          </w:tcPr>
          <w:p w:rsidR="00827017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827017" w:rsidRPr="001C6A8A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827017" w:rsidRPr="00A71564" w:rsidTr="007D015E">
        <w:trPr>
          <w:trHeight w:val="297"/>
          <w:jc w:val="center"/>
        </w:trPr>
        <w:tc>
          <w:tcPr>
            <w:tcW w:w="806" w:type="pct"/>
            <w:shd w:val="clear" w:color="auto" w:fill="D9D9D9"/>
            <w:vAlign w:val="center"/>
          </w:tcPr>
          <w:p w:rsidR="00827017" w:rsidRPr="00D76B4E" w:rsidRDefault="00827017" w:rsidP="00827017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ОП.00</w:t>
            </w:r>
          </w:p>
        </w:tc>
        <w:tc>
          <w:tcPr>
            <w:tcW w:w="2151" w:type="pct"/>
            <w:shd w:val="clear" w:color="auto" w:fill="D9D9D9"/>
            <w:vAlign w:val="center"/>
          </w:tcPr>
          <w:p w:rsidR="00827017" w:rsidRPr="00D76B4E" w:rsidRDefault="00827017" w:rsidP="00827017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089" w:type="pct"/>
            <w:shd w:val="clear" w:color="auto" w:fill="D9D9D9"/>
            <w:vAlign w:val="center"/>
          </w:tcPr>
          <w:p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143</w:t>
            </w:r>
          </w:p>
          <w:p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(84+59</w:t>
            </w:r>
            <w:r w:rsidR="00827017" w:rsidRPr="00C9189B">
              <w:rPr>
                <w:b/>
              </w:rPr>
              <w:t>)</w:t>
            </w:r>
          </w:p>
        </w:tc>
        <w:tc>
          <w:tcPr>
            <w:tcW w:w="954" w:type="pct"/>
            <w:shd w:val="clear" w:color="auto" w:fill="D9D9D9"/>
            <w:vAlign w:val="center"/>
          </w:tcPr>
          <w:p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95</w:t>
            </w:r>
          </w:p>
          <w:p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(62+3</w:t>
            </w:r>
            <w:r w:rsidR="00827017" w:rsidRPr="00C9189B">
              <w:rPr>
                <w:b/>
              </w:rPr>
              <w:t>3)</w:t>
            </w:r>
          </w:p>
        </w:tc>
      </w:tr>
      <w:tr w:rsidR="006B07C0" w:rsidRPr="00A71564" w:rsidTr="00D6450B">
        <w:trPr>
          <w:trHeight w:val="297"/>
          <w:jc w:val="center"/>
        </w:trPr>
        <w:tc>
          <w:tcPr>
            <w:tcW w:w="806" w:type="pct"/>
            <w:shd w:val="clear" w:color="auto" w:fill="FFFFFF"/>
            <w:vAlign w:val="center"/>
          </w:tcPr>
          <w:p w:rsidR="006B07C0" w:rsidRPr="006B07C0" w:rsidRDefault="006B07C0" w:rsidP="00827017">
            <w:pPr>
              <w:rPr>
                <w:bCs/>
              </w:rPr>
            </w:pPr>
            <w:r w:rsidRPr="006B07C0">
              <w:t xml:space="preserve">ОП.02  </w:t>
            </w:r>
          </w:p>
        </w:tc>
        <w:tc>
          <w:tcPr>
            <w:tcW w:w="2151" w:type="pct"/>
            <w:shd w:val="clear" w:color="auto" w:fill="FFFFFF"/>
            <w:vAlign w:val="center"/>
          </w:tcPr>
          <w:p w:rsidR="006B07C0" w:rsidRDefault="006B07C0" w:rsidP="006B07C0">
            <w:pPr>
              <w:rPr>
                <w:b/>
                <w:bCs/>
              </w:rPr>
            </w:pPr>
            <w:r w:rsidRPr="00D76B4E">
              <w:t>В результате из</w:t>
            </w:r>
            <w:r>
              <w:t xml:space="preserve">учения вариативной части цикла </w:t>
            </w:r>
            <w:r w:rsidRPr="00C9189B">
              <w:rPr>
                <w:b/>
              </w:rPr>
              <w:t>ОП.02 Основы культуры профессионального общения</w:t>
            </w:r>
            <w:r w:rsidRPr="006B07C0">
              <w:rPr>
                <w:b/>
                <w:bCs/>
              </w:rPr>
              <w:t xml:space="preserve"> </w:t>
            </w:r>
            <w:r w:rsidRPr="006B07C0">
              <w:rPr>
                <w:bCs/>
              </w:rPr>
              <w:t>обучающийся должен</w:t>
            </w:r>
            <w:r>
              <w:rPr>
                <w:b/>
                <w:bCs/>
              </w:rPr>
              <w:t xml:space="preserve"> </w:t>
            </w:r>
          </w:p>
          <w:p w:rsidR="00226145" w:rsidRPr="00226145" w:rsidRDefault="00226145" w:rsidP="00226145">
            <w:pPr>
              <w:rPr>
                <w:b/>
                <w:bCs/>
              </w:rPr>
            </w:pPr>
            <w:r w:rsidRPr="00226145">
              <w:rPr>
                <w:b/>
                <w:bCs/>
              </w:rPr>
              <w:t xml:space="preserve">уметь: </w:t>
            </w:r>
          </w:p>
          <w:p w:rsidR="00226145" w:rsidRPr="00226145" w:rsidRDefault="00226145" w:rsidP="00226145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226145">
              <w:rPr>
                <w:bCs/>
              </w:rPr>
              <w:t>составлять карту потока создания ценности;</w:t>
            </w:r>
          </w:p>
          <w:p w:rsidR="00226145" w:rsidRPr="00226145" w:rsidRDefault="00226145" w:rsidP="00226145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226145">
              <w:rPr>
                <w:bCs/>
              </w:rPr>
              <w:t>применять метод 5С к организации своего рабочего места.</w:t>
            </w:r>
          </w:p>
          <w:p w:rsidR="00226145" w:rsidRPr="00226145" w:rsidRDefault="00226145" w:rsidP="00226145">
            <w:pPr>
              <w:rPr>
                <w:b/>
                <w:bCs/>
              </w:rPr>
            </w:pPr>
            <w:r w:rsidRPr="00226145">
              <w:rPr>
                <w:b/>
                <w:bCs/>
              </w:rPr>
              <w:t>знать:</w:t>
            </w:r>
          </w:p>
          <w:p w:rsidR="00226145" w:rsidRPr="00226145" w:rsidRDefault="00226145" w:rsidP="00226145">
            <w:pPr>
              <w:numPr>
                <w:ilvl w:val="0"/>
                <w:numId w:val="26"/>
              </w:numPr>
              <w:jc w:val="both"/>
              <w:rPr>
                <w:bCs/>
              </w:rPr>
            </w:pPr>
            <w:r w:rsidRPr="00226145">
              <w:rPr>
                <w:bCs/>
              </w:rPr>
              <w:t xml:space="preserve">принципы бережливого производства; </w:t>
            </w:r>
          </w:p>
          <w:p w:rsidR="006B07C0" w:rsidRPr="009D4789" w:rsidRDefault="00226145" w:rsidP="00226145">
            <w:pPr>
              <w:numPr>
                <w:ilvl w:val="0"/>
                <w:numId w:val="22"/>
              </w:numPr>
              <w:jc w:val="both"/>
              <w:rPr>
                <w:b/>
                <w:bCs/>
              </w:rPr>
            </w:pPr>
            <w:r w:rsidRPr="00226145">
              <w:rPr>
                <w:bCs/>
              </w:rPr>
              <w:t>инструменты бережливого производства</w:t>
            </w:r>
          </w:p>
        </w:tc>
        <w:tc>
          <w:tcPr>
            <w:tcW w:w="1089" w:type="pct"/>
            <w:shd w:val="clear" w:color="auto" w:fill="FFFFFF"/>
          </w:tcPr>
          <w:p w:rsidR="006B07C0" w:rsidRDefault="00EB5807" w:rsidP="009D4789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  <w:p w:rsidR="00EB5807" w:rsidRPr="00EB5807" w:rsidRDefault="00EB5807" w:rsidP="009D4789">
            <w:pPr>
              <w:jc w:val="center"/>
            </w:pPr>
            <w:r w:rsidRPr="00EB5807">
              <w:t>(50+25)</w:t>
            </w:r>
          </w:p>
        </w:tc>
        <w:tc>
          <w:tcPr>
            <w:tcW w:w="954" w:type="pct"/>
            <w:shd w:val="clear" w:color="auto" w:fill="FFFFFF"/>
          </w:tcPr>
          <w:p w:rsidR="006B07C0" w:rsidRDefault="00EB5807" w:rsidP="009D4789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:rsidR="00EB5807" w:rsidRPr="00EB5807" w:rsidRDefault="00EB5807" w:rsidP="009D4789">
            <w:pPr>
              <w:jc w:val="center"/>
            </w:pPr>
            <w:r w:rsidRPr="00EB5807">
              <w:t>(40+10)</w:t>
            </w:r>
          </w:p>
        </w:tc>
      </w:tr>
      <w:tr w:rsidR="00827017" w:rsidRPr="00A71564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ОП.04</w:t>
            </w: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В результате из</w:t>
            </w:r>
            <w:r>
              <w:t xml:space="preserve">учения вариативной части цикла </w:t>
            </w:r>
            <w:r w:rsidRPr="00D76B4E">
              <w:rPr>
                <w:b/>
              </w:rPr>
              <w:t xml:space="preserve">ОП.04 </w:t>
            </w:r>
            <w:r w:rsidRPr="00D76B4E">
              <w:rPr>
                <w:b/>
                <w:bCs/>
              </w:rPr>
              <w:t>Основы физиологии кожи и волос</w:t>
            </w:r>
            <w:r>
              <w:rPr>
                <w:b/>
                <w:bCs/>
              </w:rPr>
              <w:t>,</w:t>
            </w:r>
            <w:r w:rsidRPr="00D76B4E">
              <w:rPr>
                <w:b/>
                <w:bCs/>
              </w:rPr>
              <w:t xml:space="preserve"> </w:t>
            </w:r>
            <w:r w:rsidRPr="00D76B4E">
              <w:t xml:space="preserve">обучающийся должен:                                                                                                                                                 </w:t>
            </w:r>
          </w:p>
          <w:p w:rsidR="00827017" w:rsidRPr="00D76B4E" w:rsidRDefault="00827017" w:rsidP="00827017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76B4E">
              <w:rPr>
                <w:b/>
                <w:bCs/>
              </w:rPr>
              <w:t xml:space="preserve">уметь: 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оказать первую помощь.</w:t>
            </w:r>
          </w:p>
          <w:p w:rsidR="00827017" w:rsidRPr="00D76B4E" w:rsidRDefault="00827017" w:rsidP="00827017">
            <w:pPr>
              <w:ind w:firstLine="176"/>
              <w:rPr>
                <w:b/>
                <w:bCs/>
              </w:rPr>
            </w:pPr>
            <w:r w:rsidRPr="00D76B4E">
              <w:rPr>
                <w:b/>
                <w:bCs/>
              </w:rPr>
              <w:t>знать:</w:t>
            </w:r>
          </w:p>
          <w:p w:rsidR="00827017" w:rsidRPr="00D76B4E" w:rsidRDefault="00827017" w:rsidP="00827017">
            <w:pPr>
              <w:numPr>
                <w:ilvl w:val="0"/>
                <w:numId w:val="18"/>
              </w:numPr>
              <w:rPr>
                <w:b/>
                <w:bCs/>
              </w:rPr>
            </w:pPr>
            <w:r w:rsidRPr="00D76B4E">
              <w:t>правила оказания первой помощи</w:t>
            </w:r>
          </w:p>
        </w:tc>
        <w:tc>
          <w:tcPr>
            <w:tcW w:w="1089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68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(34+34)</w:t>
            </w:r>
          </w:p>
        </w:tc>
        <w:tc>
          <w:tcPr>
            <w:tcW w:w="954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45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(22+23)</w:t>
            </w:r>
          </w:p>
        </w:tc>
      </w:tr>
      <w:tr w:rsidR="00827017" w:rsidRPr="00A71564" w:rsidTr="007D015E">
        <w:trPr>
          <w:trHeight w:val="297"/>
          <w:jc w:val="center"/>
        </w:trPr>
        <w:tc>
          <w:tcPr>
            <w:tcW w:w="806" w:type="pct"/>
            <w:shd w:val="clear" w:color="auto" w:fill="D9D9D9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ПМ.00</w:t>
            </w:r>
          </w:p>
        </w:tc>
        <w:tc>
          <w:tcPr>
            <w:tcW w:w="2151" w:type="pct"/>
            <w:shd w:val="clear" w:color="auto" w:fill="D9D9D9"/>
            <w:vAlign w:val="center"/>
          </w:tcPr>
          <w:p w:rsidR="00827017" w:rsidRPr="00D76B4E" w:rsidRDefault="00827017" w:rsidP="00827017">
            <w:pPr>
              <w:snapToGri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Профессиональные модули</w:t>
            </w:r>
          </w:p>
        </w:tc>
        <w:tc>
          <w:tcPr>
            <w:tcW w:w="1089" w:type="pct"/>
            <w:shd w:val="clear" w:color="auto" w:fill="D9D9D9"/>
            <w:vAlign w:val="center"/>
          </w:tcPr>
          <w:p w:rsidR="00827017" w:rsidRPr="00D76B4E" w:rsidRDefault="005A3FEE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597</w:t>
            </w:r>
          </w:p>
          <w:p w:rsidR="00827017" w:rsidRPr="00D76B4E" w:rsidRDefault="005A3FEE" w:rsidP="00827017">
            <w:pPr>
              <w:jc w:val="center"/>
              <w:rPr>
                <w:b/>
              </w:rPr>
            </w:pPr>
            <w:r>
              <w:rPr>
                <w:b/>
              </w:rPr>
              <w:t>(462+135</w:t>
            </w:r>
            <w:r w:rsidR="00827017" w:rsidRPr="00D76B4E">
              <w:rPr>
                <w:b/>
              </w:rPr>
              <w:t>)</w:t>
            </w:r>
          </w:p>
        </w:tc>
        <w:tc>
          <w:tcPr>
            <w:tcW w:w="954" w:type="pct"/>
            <w:shd w:val="clear" w:color="auto" w:fill="D9D9D9"/>
            <w:vAlign w:val="center"/>
          </w:tcPr>
          <w:p w:rsidR="00827017" w:rsidRPr="00D76B4E" w:rsidRDefault="005A3FEE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  <w:r w:rsidR="00827017" w:rsidRPr="00D76B4E">
              <w:rPr>
                <w:b/>
                <w:bCs/>
              </w:rPr>
              <w:t>1</w:t>
            </w:r>
          </w:p>
          <w:p w:rsidR="00827017" w:rsidRPr="00D76B4E" w:rsidRDefault="005A3FEE" w:rsidP="00827017">
            <w:pPr>
              <w:jc w:val="center"/>
              <w:rPr>
                <w:b/>
              </w:rPr>
            </w:pPr>
            <w:r>
              <w:rPr>
                <w:b/>
              </w:rPr>
              <w:t>(321+90</w:t>
            </w:r>
            <w:r w:rsidR="00827017" w:rsidRPr="00D76B4E">
              <w:rPr>
                <w:b/>
              </w:rPr>
              <w:t>)</w:t>
            </w:r>
          </w:p>
        </w:tc>
      </w:tr>
      <w:tr w:rsidR="00827017" w:rsidRPr="00A71564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ПМ.01</w:t>
            </w: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В резуль</w:t>
            </w:r>
            <w:r>
              <w:t>тате изучения вариативной части</w:t>
            </w:r>
            <w:r w:rsidRPr="00D76B4E">
              <w:t xml:space="preserve"> </w:t>
            </w:r>
            <w:r w:rsidRPr="00D76B4E">
              <w:rPr>
                <w:b/>
              </w:rPr>
              <w:t>ПМ.01</w:t>
            </w:r>
            <w:r>
              <w:t xml:space="preserve"> </w:t>
            </w:r>
            <w:r w:rsidRPr="00D76B4E">
              <w:rPr>
                <w:b/>
                <w:bCs/>
              </w:rPr>
              <w:t>Выполнение стрижек и укладок волос</w:t>
            </w:r>
            <w:r>
              <w:rPr>
                <w:b/>
                <w:bCs/>
              </w:rPr>
              <w:t>,</w:t>
            </w:r>
            <w:r w:rsidRPr="00D76B4E">
              <w:t xml:space="preserve"> обучающийся должен</w:t>
            </w:r>
          </w:p>
          <w:p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76B4E">
              <w:rPr>
                <w:b/>
                <w:bCs/>
              </w:rPr>
              <w:t>иметь практический опыт: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 xml:space="preserve">креативных женских,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мужских, детских стрижек.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выполнять креативные женские, мужские, детские стрижки и комбинированные укладки волос различными инструментами и способами.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827017" w:rsidRPr="00827017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технологии креативных женских, мужских, детских стрижек и комбинированных укладок волос различными инструментами и способа</w:t>
            </w:r>
            <w:r>
              <w:t>ми.</w:t>
            </w:r>
          </w:p>
        </w:tc>
        <w:tc>
          <w:tcPr>
            <w:tcW w:w="1089" w:type="pct"/>
            <w:vAlign w:val="center"/>
          </w:tcPr>
          <w:p w:rsidR="00827017" w:rsidRPr="00D76B4E" w:rsidRDefault="00C9189B" w:rsidP="0082701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230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</w:t>
            </w:r>
            <w:r w:rsidR="00C9189B">
              <w:t>181+49</w:t>
            </w:r>
            <w:r w:rsidRPr="00D76B4E">
              <w:t>)</w:t>
            </w:r>
          </w:p>
        </w:tc>
        <w:tc>
          <w:tcPr>
            <w:tcW w:w="954" w:type="pct"/>
            <w:vAlign w:val="center"/>
          </w:tcPr>
          <w:p w:rsidR="00827017" w:rsidRPr="00D76B4E" w:rsidRDefault="00EB5807" w:rsidP="00827017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827017" w:rsidRPr="00D76B4E">
              <w:rPr>
                <w:b/>
              </w:rPr>
              <w:t>3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</w:t>
            </w:r>
            <w:r w:rsidR="00EB5807">
              <w:t>120+3</w:t>
            </w:r>
            <w:r w:rsidR="00387B0C">
              <w:t>3</w:t>
            </w:r>
            <w:r w:rsidRPr="00D76B4E">
              <w:t>)</w:t>
            </w:r>
          </w:p>
        </w:tc>
      </w:tr>
      <w:tr w:rsidR="00827017" w:rsidRPr="00A71564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ПМ.02</w:t>
            </w: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В результ</w:t>
            </w:r>
            <w:r>
              <w:t xml:space="preserve">ате изучения вариативной части </w:t>
            </w:r>
            <w:r w:rsidRPr="00D76B4E">
              <w:rPr>
                <w:b/>
              </w:rPr>
              <w:t>ПМ.02</w:t>
            </w:r>
            <w:r>
              <w:t xml:space="preserve"> </w:t>
            </w:r>
            <w:r w:rsidRPr="00D76B4E">
              <w:rPr>
                <w:b/>
                <w:bCs/>
              </w:rPr>
              <w:t>Выполнение химический завивки волос</w:t>
            </w:r>
          </w:p>
          <w:p w:rsidR="00827017" w:rsidRPr="00D76B4E" w:rsidRDefault="00827017" w:rsidP="00827017">
            <w:pPr>
              <w:snapToGrid w:val="0"/>
            </w:pPr>
            <w:r w:rsidRPr="00D76B4E">
              <w:t>обучающийся должен</w:t>
            </w:r>
          </w:p>
          <w:p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76B4E">
              <w:rPr>
                <w:b/>
                <w:bCs/>
              </w:rPr>
              <w:t>иметь практический опыт: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составления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инструкционно-технологической карты</w:t>
            </w:r>
            <w:r w:rsidRPr="00D76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инновационных препаратов ведущих фирм.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составлять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инструкционно-технологической карты</w:t>
            </w:r>
            <w:r w:rsidRPr="00D76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инновационных препаратов ведущих фирм.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827017" w:rsidRPr="00D76B4E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технологии химической завивки волос с использованием инновационных препаратов и технологий.</w:t>
            </w:r>
          </w:p>
        </w:tc>
        <w:tc>
          <w:tcPr>
            <w:tcW w:w="1089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66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(54+12)</w:t>
            </w:r>
          </w:p>
        </w:tc>
        <w:tc>
          <w:tcPr>
            <w:tcW w:w="954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44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(36+8)</w:t>
            </w:r>
          </w:p>
        </w:tc>
      </w:tr>
      <w:tr w:rsidR="00827017" w:rsidRPr="00A71564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ПМ.03</w:t>
            </w: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</w:rPr>
            </w:pPr>
            <w:r w:rsidRPr="00D76B4E">
              <w:t>В результ</w:t>
            </w:r>
            <w:r>
              <w:t xml:space="preserve">ате изучения вариативной части </w:t>
            </w:r>
            <w:r w:rsidRPr="00D76B4E">
              <w:rPr>
                <w:b/>
              </w:rPr>
              <w:t>ПМ.03</w:t>
            </w:r>
            <w:r>
              <w:rPr>
                <w:b/>
              </w:rPr>
              <w:t xml:space="preserve"> </w:t>
            </w:r>
            <w:r w:rsidRPr="00D76B4E">
              <w:rPr>
                <w:b/>
                <w:bCs/>
              </w:rPr>
              <w:t>Выполнение окрашивания волос</w:t>
            </w:r>
            <w:r>
              <w:rPr>
                <w:b/>
                <w:bCs/>
              </w:rPr>
              <w:t>,</w:t>
            </w:r>
            <w:r w:rsidRPr="00D76B4E">
              <w:t xml:space="preserve"> обучающийся должен</w:t>
            </w:r>
          </w:p>
          <w:p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76B4E">
              <w:rPr>
                <w:b/>
                <w:bCs/>
              </w:rPr>
              <w:t>иметь практический опыт: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выполнения сложного окрашивания волос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выполнять сложное окрашивание волос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827017" w:rsidRPr="00D76B4E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технология выполнения сложного окрашивания волос.</w:t>
            </w:r>
            <w:r w:rsidRPr="00D76B4E">
              <w:rPr>
                <w:i/>
              </w:rPr>
              <w:t xml:space="preserve"> </w:t>
            </w:r>
          </w:p>
        </w:tc>
        <w:tc>
          <w:tcPr>
            <w:tcW w:w="1089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126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(108+18)</w:t>
            </w:r>
          </w:p>
        </w:tc>
        <w:tc>
          <w:tcPr>
            <w:tcW w:w="954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84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(72+12)</w:t>
            </w:r>
          </w:p>
        </w:tc>
      </w:tr>
      <w:tr w:rsidR="00827017" w:rsidRPr="00A71564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ПМ.04</w:t>
            </w: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</w:rPr>
            </w:pPr>
            <w:r w:rsidRPr="00D76B4E">
              <w:t>В результ</w:t>
            </w:r>
            <w:r>
              <w:t xml:space="preserve">ате изучения вариативной части </w:t>
            </w:r>
            <w:r w:rsidRPr="00D76B4E">
              <w:rPr>
                <w:b/>
              </w:rPr>
              <w:t>ПМ.04</w:t>
            </w:r>
            <w:r>
              <w:rPr>
                <w:b/>
              </w:rPr>
              <w:t xml:space="preserve"> </w:t>
            </w:r>
            <w:r w:rsidRPr="00D76B4E">
              <w:rPr>
                <w:b/>
                <w:bCs/>
              </w:rPr>
              <w:t xml:space="preserve">Оформление причесок </w:t>
            </w:r>
            <w:r w:rsidRPr="00D76B4E">
              <w:t>обучающийся должен</w:t>
            </w:r>
          </w:p>
          <w:p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76B4E">
              <w:rPr>
                <w:b/>
                <w:bCs/>
              </w:rPr>
              <w:t>иметь практический опыт: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сложных причесок на волосах различной длины с применением украшений и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постижерных изделий.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выполнять сложные прически на волосах различной длины с применением украшений и постижерных изделий.</w:t>
            </w:r>
          </w:p>
          <w:p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827017" w:rsidRPr="00D76B4E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технологию сложных причесок на волосах различной длины с применением украшений и постижерных изделий.</w:t>
            </w:r>
          </w:p>
        </w:tc>
        <w:tc>
          <w:tcPr>
            <w:tcW w:w="1089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lastRenderedPageBreak/>
              <w:t>175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(120+55)</w:t>
            </w:r>
          </w:p>
        </w:tc>
        <w:tc>
          <w:tcPr>
            <w:tcW w:w="954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130</w:t>
            </w:r>
          </w:p>
          <w:p w:rsidR="00827017" w:rsidRPr="00D76B4E" w:rsidRDefault="00827017" w:rsidP="00827017">
            <w:pPr>
              <w:jc w:val="center"/>
            </w:pPr>
            <w:r w:rsidRPr="00D76B4E">
              <w:t>(93+37)</w:t>
            </w:r>
          </w:p>
        </w:tc>
      </w:tr>
      <w:tr w:rsidR="00827017" w:rsidRPr="00A71564" w:rsidTr="00DC7BF9">
        <w:trPr>
          <w:trHeight w:val="297"/>
          <w:jc w:val="center"/>
        </w:trPr>
        <w:tc>
          <w:tcPr>
            <w:tcW w:w="2957" w:type="pct"/>
            <w:gridSpan w:val="2"/>
            <w:vAlign w:val="center"/>
          </w:tcPr>
          <w:p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</w:rPr>
            </w:pPr>
            <w:r w:rsidRPr="00D76B4E">
              <w:rPr>
                <w:b/>
              </w:rPr>
              <w:t>Итого</w:t>
            </w:r>
          </w:p>
        </w:tc>
        <w:tc>
          <w:tcPr>
            <w:tcW w:w="1089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684</w:t>
            </w:r>
          </w:p>
          <w:p w:rsidR="00827017" w:rsidRPr="00D76B4E" w:rsidRDefault="00827017" w:rsidP="00827017">
            <w:pPr>
              <w:jc w:val="center"/>
            </w:pPr>
            <w:r w:rsidRPr="00D76B4E">
              <w:rPr>
                <w:b/>
              </w:rPr>
              <w:t>(468+216)</w:t>
            </w:r>
          </w:p>
        </w:tc>
        <w:tc>
          <w:tcPr>
            <w:tcW w:w="954" w:type="pct"/>
            <w:vAlign w:val="center"/>
          </w:tcPr>
          <w:p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466</w:t>
            </w:r>
          </w:p>
          <w:p w:rsidR="00827017" w:rsidRPr="00D76B4E" w:rsidRDefault="00827017" w:rsidP="00827017">
            <w:pPr>
              <w:jc w:val="center"/>
            </w:pPr>
            <w:r w:rsidRPr="00D76B4E">
              <w:rPr>
                <w:b/>
              </w:rPr>
              <w:t>(322+144)</w:t>
            </w:r>
          </w:p>
        </w:tc>
      </w:tr>
    </w:tbl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DE1B78" w:rsidRDefault="001C7C7F" w:rsidP="00FF0733"/>
    <w:p w:rsidR="001C7C7F" w:rsidRDefault="008F632D" w:rsidP="007C4AA9">
      <w:pPr>
        <w:pStyle w:val="1"/>
        <w:shd w:val="clear" w:color="auto" w:fill="FFFFFF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D76B4E">
        <w:rPr>
          <w:b/>
          <w:bCs/>
          <w:caps/>
          <w:sz w:val="28"/>
          <w:szCs w:val="28"/>
        </w:rPr>
        <w:t xml:space="preserve">перечень программ </w:t>
      </w:r>
      <w:r w:rsidR="001C7C7F" w:rsidRPr="0080619A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>
        <w:rPr>
          <w:b/>
          <w:bCs/>
          <w:caps/>
          <w:sz w:val="28"/>
          <w:szCs w:val="28"/>
        </w:rPr>
        <w:t xml:space="preserve"> ООП</w:t>
      </w:r>
    </w:p>
    <w:p w:rsidR="00A3760D" w:rsidRPr="00A3760D" w:rsidRDefault="00A3760D" w:rsidP="00A3760D"/>
    <w:tbl>
      <w:tblPr>
        <w:tblW w:w="9347" w:type="dxa"/>
        <w:tblInd w:w="2" w:type="dxa"/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336"/>
        <w:gridCol w:w="2268"/>
      </w:tblGrid>
      <w:tr w:rsidR="005F5D4B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Шифр программы в перечне</w:t>
            </w:r>
          </w:p>
          <w:p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 xml:space="preserve">Номер приложения, содержащего программу в </w:t>
            </w:r>
            <w:r w:rsidRPr="00D76B4E">
              <w:rPr>
                <w:color w:val="000000"/>
              </w:rPr>
              <w:t>ППКРС</w:t>
            </w:r>
          </w:p>
        </w:tc>
      </w:tr>
      <w:tr w:rsidR="005F5D4B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F5D4B" w:rsidRPr="00A3760D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D76B4E" w:rsidRDefault="005F5D4B" w:rsidP="00B62AE5">
            <w:pPr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Базовые учебные общеобразовательные дисциплины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ОБЖ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Обществознание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География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rPr>
                <w:b/>
                <w:bCs/>
              </w:rPr>
            </w:pPr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Экология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r w:rsidRPr="00D76B4E">
              <w:t>приложение 1</w:t>
            </w:r>
          </w:p>
        </w:tc>
      </w:tr>
      <w:tr w:rsidR="00272250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250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250" w:rsidRPr="00D76B4E" w:rsidRDefault="005A3FEE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 литература (русская)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250" w:rsidRPr="00D76B4E" w:rsidRDefault="00272250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2250" w:rsidRPr="00D76B4E" w:rsidRDefault="00272250" w:rsidP="00A3760D">
            <w:r w:rsidRPr="00D76B4E">
              <w:t>приложение 1</w:t>
            </w:r>
          </w:p>
        </w:tc>
      </w:tr>
      <w:tr w:rsidR="005D3250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250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250" w:rsidRPr="00D76B4E" w:rsidRDefault="005D3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250" w:rsidRPr="00D76B4E" w:rsidRDefault="005D3250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250" w:rsidRPr="00D76B4E" w:rsidRDefault="005D3250" w:rsidP="00A3760D">
            <w:r w:rsidRPr="00D76B4E">
              <w:t>приложение 1</w:t>
            </w:r>
          </w:p>
        </w:tc>
      </w:tr>
      <w:tr w:rsidR="00A3760D" w:rsidRPr="00A3760D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</w:pPr>
            <w:r w:rsidRPr="00D76B4E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F378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2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2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Экономика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2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Право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</w:p>
        </w:tc>
      </w:tr>
      <w:tr w:rsidR="00A3760D" w:rsidRPr="00A3760D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</w:rPr>
            </w:pPr>
            <w:r w:rsidRPr="00D76B4E">
              <w:rPr>
                <w:b/>
              </w:rPr>
              <w:t>Дополнительные учебные дисциплины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Кубановедение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F378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 xml:space="preserve">Основы </w:t>
            </w:r>
            <w:r w:rsidR="00F37869">
              <w:rPr>
                <w:color w:val="000000"/>
              </w:rPr>
              <w:t>финансовой</w:t>
            </w:r>
            <w:r w:rsidRPr="00D76B4E">
              <w:rPr>
                <w:color w:val="000000"/>
              </w:rPr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УД.20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D76B4E" w:rsidRDefault="00A3760D" w:rsidP="00A3760D">
            <w:pPr>
              <w:jc w:val="center"/>
            </w:pPr>
            <w:r w:rsidRPr="00D76B4E">
              <w:rPr>
                <w:b/>
                <w:bCs/>
              </w:rPr>
              <w:t>Общепрофессиональный цикл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культуры профессионального общения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Санитария и гигиена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физиологии кожи и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Специальный рисунок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</w:tr>
      <w:tr w:rsidR="0037424A" w:rsidRPr="00A3760D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center"/>
            </w:pPr>
            <w:r w:rsidRPr="00D76B4E">
              <w:rPr>
                <w:b/>
                <w:bCs/>
              </w:rPr>
              <w:t>Профессиональные модули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Выполнение стрижек и укладок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5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 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Выполнение химической завивки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5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 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Выполнение окрашивания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5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 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Оформление причесок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424A" w:rsidRPr="00D76B4E" w:rsidRDefault="0037424A" w:rsidP="00A3760D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424A" w:rsidRPr="00D76B4E" w:rsidRDefault="0037424A" w:rsidP="00A3760D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6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7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7</w:t>
            </w:r>
          </w:p>
        </w:tc>
      </w:tr>
      <w:tr w:rsidR="0037424A" w:rsidRPr="00A3760D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ГИА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424A" w:rsidRPr="00D76B4E" w:rsidRDefault="0037424A" w:rsidP="00A3760D">
            <w:pPr>
              <w:jc w:val="both"/>
            </w:pPr>
            <w:r w:rsidRPr="00D76B4E">
              <w:t>приложение 8</w:t>
            </w:r>
          </w:p>
        </w:tc>
      </w:tr>
    </w:tbl>
    <w:p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C7C7F" w:rsidRPr="00DE1B78" w:rsidRDefault="001C7C7F" w:rsidP="00781819">
      <w:pPr>
        <w:rPr>
          <w:sz w:val="28"/>
          <w:szCs w:val="28"/>
        </w:rPr>
      </w:pPr>
    </w:p>
    <w:p w:rsidR="001C7C7F" w:rsidRDefault="001C7C7F" w:rsidP="0080619A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</w:p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C360AC" w:rsidRDefault="00C360AC" w:rsidP="00C360AC"/>
    <w:p w:rsidR="00387B0C" w:rsidRDefault="00387B0C" w:rsidP="00C360AC"/>
    <w:p w:rsidR="00387B0C" w:rsidRDefault="00387B0C" w:rsidP="00C360AC"/>
    <w:p w:rsidR="008F632D" w:rsidRDefault="008F632D" w:rsidP="00C360AC"/>
    <w:p w:rsidR="008F632D" w:rsidRPr="00C360AC" w:rsidRDefault="008F632D" w:rsidP="00C360AC"/>
    <w:p w:rsidR="001C7C7F" w:rsidRPr="003B3F31" w:rsidRDefault="008F632D" w:rsidP="003B3F31">
      <w:pPr>
        <w:shd w:val="clear" w:color="auto" w:fill="FFFFFF"/>
        <w:spacing w:before="100" w:beforeAutospacing="1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:rsidR="007F296E" w:rsidRPr="007F296E" w:rsidRDefault="007F296E" w:rsidP="007F296E"/>
    <w:p w:rsidR="00383151" w:rsidRPr="003B3F31" w:rsidRDefault="008F632D" w:rsidP="0052640C">
      <w:pPr>
        <w:ind w:left="450" w:hanging="45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80619A">
        <w:rPr>
          <w:b/>
          <w:sz w:val="28"/>
          <w:szCs w:val="28"/>
        </w:rPr>
        <w:t>.1. Контроль и оценка освоения основных видо</w:t>
      </w:r>
      <w:r w:rsidR="00383151" w:rsidRPr="0080619A">
        <w:rPr>
          <w:b/>
          <w:sz w:val="28"/>
          <w:szCs w:val="28"/>
        </w:rPr>
        <w:t>в деятельности</w:t>
      </w:r>
      <w:r w:rsidR="0052640C">
        <w:rPr>
          <w:b/>
          <w:sz w:val="28"/>
          <w:szCs w:val="28"/>
        </w:rPr>
        <w:t>, профессиональных и общих компетенций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видов деятельности, профессиональных и общих компетенций по профессии </w:t>
      </w:r>
      <w:r w:rsidR="0037424A">
        <w:rPr>
          <w:b/>
          <w:iCs/>
          <w:sz w:val="28"/>
          <w:szCs w:val="28"/>
        </w:rPr>
        <w:t>43</w:t>
      </w:r>
      <w:r w:rsidR="00387B0C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 xml:space="preserve">Парикмахер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387B0C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387B0C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387B0C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 до</w:t>
      </w:r>
      <w:r w:rsidR="00387B0C">
        <w:rPr>
          <w:rFonts w:eastAsia="Calibri"/>
          <w:sz w:val="28"/>
          <w:szCs w:val="28"/>
          <w:lang w:eastAsia="en-US"/>
        </w:rPr>
        <w:t>водятся до сведения обучающихся</w:t>
      </w:r>
      <w:r w:rsidRPr="00383151">
        <w:rPr>
          <w:rFonts w:eastAsia="Calibri"/>
          <w:sz w:val="28"/>
          <w:szCs w:val="28"/>
          <w:lang w:eastAsia="en-US"/>
        </w:rPr>
        <w:t xml:space="preserve"> 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387B0C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</w:t>
      </w:r>
      <w:r w:rsidR="00387B0C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383151" w:rsidRPr="00383151" w:rsidRDefault="00387B0C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 </w:t>
      </w:r>
      <w:r w:rsidR="00AE2BDA">
        <w:rPr>
          <w:rFonts w:eastAsia="Calibri"/>
          <w:sz w:val="28"/>
          <w:szCs w:val="28"/>
          <w:lang w:eastAsia="en-US"/>
        </w:rPr>
        <w:t xml:space="preserve">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:rsidR="003B3F31" w:rsidRDefault="00383151" w:rsidP="003B3F3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>Промежуточная аттестация в форме дифференцированного зачета комплексного и экзам</w:t>
      </w:r>
      <w:r w:rsidR="00387B0C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 xml:space="preserve">МДК в рамках одного ПМ и между УД, имеющими интегративные связи и актуализирующими </w:t>
      </w:r>
      <w:r w:rsidR="003B3F31">
        <w:rPr>
          <w:rFonts w:eastAsia="Calibri"/>
          <w:sz w:val="28"/>
          <w:szCs w:val="28"/>
          <w:lang w:eastAsia="en-US"/>
        </w:rPr>
        <w:t>одинаковые ОК и ПК.</w:t>
      </w:r>
    </w:p>
    <w:p w:rsidR="00383151" w:rsidRPr="00383151" w:rsidRDefault="00383151" w:rsidP="003B3F3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383151" w:rsidRPr="00403C2B" w:rsidRDefault="00383151" w:rsidP="005D3250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403C2B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403C2B">
        <w:rPr>
          <w:rFonts w:eastAsia="Calibri"/>
          <w:sz w:val="28"/>
          <w:szCs w:val="28"/>
          <w:lang w:eastAsia="en-US"/>
        </w:rPr>
        <w:t>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:rsidR="00383151" w:rsidRPr="00383151" w:rsidRDefault="00387B0C" w:rsidP="005D3250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383151" w:rsidRPr="00383151" w:rsidRDefault="00383151" w:rsidP="005D3250">
      <w:pPr>
        <w:widowControl w:val="0"/>
        <w:autoSpaceDE w:val="0"/>
        <w:autoSpaceDN w:val="0"/>
        <w:spacing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387B0C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</w:t>
      </w:r>
      <w:r w:rsidR="00387B0C">
        <w:rPr>
          <w:rFonts w:eastAsia="Calibri"/>
          <w:sz w:val="28"/>
          <w:szCs w:val="28"/>
          <w:lang w:eastAsia="en-US"/>
        </w:rPr>
        <w:t xml:space="preserve">ежуточная аттестация </w:t>
      </w:r>
      <w:r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 w:rsidR="00387B0C"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383151" w:rsidRPr="00403C2B" w:rsidRDefault="00387B0C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следующих видов: защи</w:t>
      </w:r>
      <w:r>
        <w:rPr>
          <w:rFonts w:eastAsia="Calibri"/>
          <w:sz w:val="28"/>
          <w:szCs w:val="28"/>
          <w:lang w:eastAsia="en-US"/>
        </w:rPr>
        <w:t xml:space="preserve">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портфолио. Оценка портфолио производится путем сопоставления установленных требований в соответствии с </w:t>
      </w:r>
      <w:r w:rsidR="00383151" w:rsidRPr="00403C2B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="00383151" w:rsidRPr="00403C2B">
        <w:rPr>
          <w:rFonts w:eastAsia="Calibri"/>
          <w:sz w:val="28"/>
          <w:szCs w:val="28"/>
          <w:lang w:eastAsia="en-US"/>
        </w:rPr>
        <w:t xml:space="preserve">. </w:t>
      </w:r>
    </w:p>
    <w:p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387B0C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383151" w:rsidRPr="00383151" w:rsidRDefault="00383151" w:rsidP="007C4AA9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37424A">
        <w:rPr>
          <w:b/>
          <w:iCs/>
          <w:sz w:val="28"/>
          <w:szCs w:val="28"/>
        </w:rPr>
        <w:t>43</w:t>
      </w:r>
      <w:r w:rsidR="00387B0C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>Парикмахер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387B0C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 xml:space="preserve">промежуточной </w:t>
      </w:r>
      <w:r w:rsidRPr="00E46C7D">
        <w:rPr>
          <w:rFonts w:eastAsia="Calibri"/>
          <w:sz w:val="28"/>
          <w:szCs w:val="28"/>
          <w:lang w:eastAsia="en-US"/>
        </w:rPr>
        <w:t>аттестации по годам обучения и по семестрам: промежуточная аттестация в форме экзаменов - 72 часа (2 недели) в год</w:t>
      </w:r>
      <w:r w:rsidR="0080619A" w:rsidRPr="00E46C7D">
        <w:rPr>
          <w:rFonts w:eastAsia="Calibri"/>
          <w:sz w:val="28"/>
          <w:szCs w:val="28"/>
          <w:lang w:eastAsia="en-US"/>
        </w:rPr>
        <w:t xml:space="preserve">у, </w:t>
      </w:r>
      <w:r w:rsidR="00376FC7"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E46C7D">
        <w:rPr>
          <w:rFonts w:eastAsia="Calibri"/>
          <w:sz w:val="28"/>
          <w:szCs w:val="28"/>
          <w:lang w:eastAsia="en-US"/>
        </w:rPr>
        <w:t>).  Количество экзаменов в каждо</w:t>
      </w:r>
      <w:r w:rsidR="00387B0C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E46C7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 w:rsidR="00387B0C">
        <w:rPr>
          <w:rFonts w:eastAsia="Calibri"/>
          <w:sz w:val="28"/>
          <w:szCs w:val="28"/>
          <w:lang w:eastAsia="en-US"/>
        </w:rPr>
        <w:t>6 экзаменов</w:t>
      </w:r>
      <w:r w:rsidRPr="00E46C7D">
        <w:rPr>
          <w:rFonts w:eastAsia="Calibri"/>
          <w:sz w:val="28"/>
          <w:szCs w:val="28"/>
          <w:lang w:eastAsia="en-US"/>
        </w:rPr>
        <w:t xml:space="preserve"> и </w:t>
      </w:r>
      <w:r w:rsidR="00C360AC">
        <w:rPr>
          <w:rFonts w:eastAsia="Calibri"/>
          <w:sz w:val="28"/>
          <w:szCs w:val="28"/>
          <w:lang w:eastAsia="en-US"/>
        </w:rPr>
        <w:t>10</w:t>
      </w:r>
      <w:r w:rsidRPr="00E46C7D">
        <w:rPr>
          <w:rFonts w:eastAsia="Calibri"/>
          <w:sz w:val="28"/>
          <w:szCs w:val="28"/>
          <w:lang w:eastAsia="en-US"/>
        </w:rPr>
        <w:t xml:space="preserve"> дифференцированных зачетов, на втором курсе </w:t>
      </w:r>
      <w:r w:rsidR="00C360AC">
        <w:rPr>
          <w:rFonts w:eastAsia="Calibri"/>
          <w:sz w:val="28"/>
          <w:szCs w:val="28"/>
          <w:lang w:eastAsia="en-US"/>
        </w:rPr>
        <w:t>6 экзаменов</w:t>
      </w:r>
      <w:r w:rsidR="0037424A" w:rsidRPr="00E46C7D">
        <w:rPr>
          <w:rFonts w:eastAsia="Calibri"/>
          <w:sz w:val="28"/>
          <w:szCs w:val="28"/>
          <w:lang w:eastAsia="en-US"/>
        </w:rPr>
        <w:t xml:space="preserve"> и 10</w:t>
      </w:r>
      <w:r w:rsidRPr="00E46C7D">
        <w:rPr>
          <w:rFonts w:eastAsia="Calibri"/>
          <w:sz w:val="28"/>
          <w:szCs w:val="28"/>
          <w:lang w:eastAsia="en-US"/>
        </w:rPr>
        <w:t xml:space="preserve"> дифференцированных зачетов, на </w:t>
      </w:r>
      <w:r w:rsidR="00C360AC">
        <w:rPr>
          <w:rFonts w:eastAsia="Calibri"/>
          <w:sz w:val="28"/>
          <w:szCs w:val="28"/>
          <w:lang w:eastAsia="en-US"/>
        </w:rPr>
        <w:t xml:space="preserve">третьем курсе -  3 экзамена и </w:t>
      </w:r>
      <w:r w:rsidR="00387B0C">
        <w:rPr>
          <w:rFonts w:eastAsia="Calibri"/>
          <w:sz w:val="28"/>
          <w:szCs w:val="28"/>
          <w:lang w:eastAsia="en-US"/>
        </w:rPr>
        <w:t xml:space="preserve">10 дифференцированных зачета; </w:t>
      </w:r>
      <w:r w:rsidRPr="00E46C7D">
        <w:rPr>
          <w:rFonts w:eastAsia="Calibri"/>
          <w:sz w:val="28"/>
          <w:szCs w:val="28"/>
          <w:lang w:eastAsia="en-US"/>
        </w:rPr>
        <w:t>в</w:t>
      </w:r>
      <w:r w:rsidR="0080619A" w:rsidRPr="00E46C7D"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E46C7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:rsidR="00383151" w:rsidRPr="00403C2B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403C2B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403C2B">
        <w:rPr>
          <w:rFonts w:eastAsia="Calibri"/>
          <w:sz w:val="28"/>
          <w:szCs w:val="28"/>
          <w:lang w:eastAsia="en-US"/>
        </w:rPr>
        <w:t>.</w:t>
      </w:r>
    </w:p>
    <w:p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0A00" w:rsidRDefault="003B3F31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87B0C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:rsidR="00F00A00" w:rsidRPr="00403C2B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ГИА обучающихся по профессии </w:t>
      </w:r>
      <w:r w:rsidR="0037424A" w:rsidRPr="0037424A">
        <w:rPr>
          <w:rFonts w:ascii="Times New Roman" w:hAnsi="Times New Roman" w:cs="Times New Roman"/>
          <w:b/>
          <w:sz w:val="28"/>
          <w:szCs w:val="28"/>
        </w:rPr>
        <w:t>43.01.02 Парикмахер</w:t>
      </w:r>
      <w:r w:rsidR="00A3760D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проводится в форме подготовки и защиты вып</w:t>
      </w:r>
      <w:r w:rsidR="00387B0C">
        <w:rPr>
          <w:rFonts w:ascii="Times New Roman" w:hAnsi="Times New Roman" w:cs="Times New Roman"/>
          <w:sz w:val="28"/>
          <w:szCs w:val="28"/>
        </w:rPr>
        <w:t xml:space="preserve">ускной квалификационной работы </w:t>
      </w:r>
      <w:r w:rsidRPr="00F11FF5">
        <w:rPr>
          <w:rFonts w:ascii="Times New Roman" w:hAnsi="Times New Roman" w:cs="Times New Roman"/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387B0C" w:rsidRPr="00403C2B">
        <w:rPr>
          <w:rFonts w:ascii="Times New Roman" w:hAnsi="Times New Roman" w:cs="Times New Roman"/>
          <w:sz w:val="28"/>
          <w:szCs w:val="28"/>
        </w:rPr>
        <w:t xml:space="preserve">Положением </w:t>
      </w:r>
      <w:r w:rsidRPr="00403C2B">
        <w:rPr>
          <w:rFonts w:ascii="Times New Roman" w:hAnsi="Times New Roman" w:cs="Times New Roman"/>
          <w:sz w:val="28"/>
          <w:szCs w:val="28"/>
        </w:rPr>
        <w:t xml:space="preserve">о выпускной квалификационной работе студентов </w:t>
      </w:r>
      <w:r w:rsidR="00447E01" w:rsidRPr="00447E01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387B0C" w:rsidRPr="00447E01">
        <w:rPr>
          <w:rFonts w:ascii="Times New Roman" w:hAnsi="Times New Roman" w:cs="Times New Roman"/>
          <w:sz w:val="28"/>
          <w:szCs w:val="28"/>
        </w:rPr>
        <w:t xml:space="preserve"> </w:t>
      </w:r>
      <w:r w:rsidRPr="00403C2B">
        <w:rPr>
          <w:rFonts w:ascii="Times New Roman" w:hAnsi="Times New Roman" w:cs="Times New Roman"/>
          <w:sz w:val="28"/>
          <w:szCs w:val="28"/>
        </w:rPr>
        <w:t xml:space="preserve">и </w:t>
      </w:r>
      <w:r w:rsidR="00AE2BDA" w:rsidRPr="00403C2B">
        <w:rPr>
          <w:rFonts w:ascii="Times New Roman" w:hAnsi="Times New Roman" w:cs="Times New Roman"/>
          <w:sz w:val="28"/>
          <w:szCs w:val="28"/>
        </w:rPr>
        <w:t xml:space="preserve">Положением о </w:t>
      </w:r>
      <w:r w:rsidRPr="00403C2B">
        <w:rPr>
          <w:rFonts w:ascii="Times New Roman" w:hAnsi="Times New Roman" w:cs="Times New Roman"/>
          <w:sz w:val="28"/>
          <w:szCs w:val="28"/>
        </w:rPr>
        <w:t xml:space="preserve">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служащих. </w:t>
      </w:r>
    </w:p>
    <w:p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387B0C">
        <w:rPr>
          <w:rFonts w:ascii="Times New Roman" w:hAnsi="Times New Roman" w:cs="Times New Roman"/>
          <w:b/>
          <w:sz w:val="28"/>
          <w:szCs w:val="28"/>
        </w:rPr>
        <w:t xml:space="preserve">43.01.02 </w:t>
      </w:r>
      <w:r w:rsidR="0037424A" w:rsidRPr="0037424A">
        <w:rPr>
          <w:rFonts w:ascii="Times New Roman" w:hAnsi="Times New Roman" w:cs="Times New Roman"/>
          <w:b/>
          <w:sz w:val="28"/>
          <w:szCs w:val="28"/>
        </w:rPr>
        <w:t>Парикмахер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="0037424A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:rsidR="00F00A00" w:rsidRPr="00403C2B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403C2B">
        <w:rPr>
          <w:sz w:val="28"/>
          <w:szCs w:val="28"/>
          <w:lang w:eastAsia="en-US"/>
        </w:rPr>
        <w:t xml:space="preserve">Положением о практике обучающихся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403C2B">
        <w:rPr>
          <w:sz w:val="28"/>
          <w:szCs w:val="28"/>
        </w:rPr>
        <w:t>.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</w:t>
      </w:r>
      <w:r w:rsidR="00387B0C">
        <w:rPr>
          <w:sz w:val="28"/>
          <w:szCs w:val="28"/>
        </w:rPr>
        <w:t>е применения методов контроля и</w:t>
      </w:r>
      <w:r w:rsidRPr="00F11FF5">
        <w:rPr>
          <w:sz w:val="28"/>
          <w:szCs w:val="28"/>
        </w:rPr>
        <w:t xml:space="preserve"> качества работы.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387B0C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AE2BDA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="00AE2BDA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:rsidR="00F00A00" w:rsidRPr="00F11FF5" w:rsidRDefault="00387B0C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:rsidR="00F00A00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:rsidR="00F00A00" w:rsidRPr="00AE2BDA" w:rsidRDefault="00F00A00" w:rsidP="00AE2BD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AE2BDA">
        <w:rPr>
          <w:sz w:val="28"/>
          <w:szCs w:val="28"/>
        </w:rPr>
        <w:t xml:space="preserve">К.  </w:t>
      </w:r>
    </w:p>
    <w:p w:rsidR="001C7C7F" w:rsidRPr="00DE1B78" w:rsidRDefault="001C7C7F" w:rsidP="006C0746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00A00" w:rsidRPr="003B3F31" w:rsidRDefault="003B3F3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>.3. Органи</w:t>
      </w:r>
      <w:r w:rsidR="00387B0C">
        <w:rPr>
          <w:b/>
          <w:sz w:val="28"/>
          <w:szCs w:val="28"/>
        </w:rPr>
        <w:t xml:space="preserve">зация государственной </w:t>
      </w:r>
      <w:r w:rsidR="00912360">
        <w:rPr>
          <w:b/>
          <w:sz w:val="28"/>
          <w:szCs w:val="28"/>
        </w:rPr>
        <w:t>итоговой</w:t>
      </w:r>
      <w:r w:rsidR="00912360" w:rsidRPr="00F00A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аттестации выпускников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3B3F31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="00A3760D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="0037424A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387B0C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Pr="00F00A00">
        <w:rPr>
          <w:sz w:val="28"/>
          <w:szCs w:val="28"/>
        </w:rPr>
        <w:t>.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</w:t>
      </w:r>
      <w:r w:rsidR="00387B0C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подтверждающи</w:t>
      </w:r>
      <w:r w:rsidR="00387B0C">
        <w:rPr>
          <w:rFonts w:eastAsia="Calibri"/>
          <w:sz w:val="28"/>
          <w:szCs w:val="28"/>
          <w:lang w:eastAsia="en-US"/>
        </w:rPr>
        <w:t xml:space="preserve">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387B0C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403C2B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BB54B7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BB54B7">
        <w:rPr>
          <w:rFonts w:eastAsia="Calibri"/>
          <w:sz w:val="28"/>
          <w:szCs w:val="28"/>
          <w:lang w:eastAsia="en-US"/>
        </w:rPr>
        <w:t>ЕПК</w:t>
      </w:r>
      <w:r w:rsidRPr="00403C2B">
        <w:rPr>
          <w:rFonts w:eastAsia="Calibri"/>
          <w:sz w:val="28"/>
          <w:szCs w:val="28"/>
          <w:lang w:eastAsia="en-US"/>
        </w:rPr>
        <w:t>.</w:t>
      </w:r>
      <w:r w:rsidRPr="00387B0C">
        <w:rPr>
          <w:rFonts w:eastAsia="Calibri"/>
          <w:b/>
          <w:sz w:val="28"/>
          <w:szCs w:val="28"/>
          <w:lang w:eastAsia="en-US"/>
        </w:rPr>
        <w:t xml:space="preserve">  </w:t>
      </w:r>
      <w:r w:rsidRPr="00F00A00">
        <w:rPr>
          <w:rFonts w:eastAsia="Calibri"/>
          <w:sz w:val="28"/>
          <w:szCs w:val="28"/>
          <w:lang w:eastAsia="en-US"/>
        </w:rPr>
        <w:t xml:space="preserve">В течение последней недели семестра выпускник сдает Портфолио Методической комиссии Колледжа, которая его оценивает и </w:t>
      </w:r>
      <w:r w:rsidR="00387B0C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387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BB54B7" w:rsidRPr="00383151">
        <w:rPr>
          <w:rFonts w:eastAsia="Calibri"/>
          <w:sz w:val="28"/>
          <w:szCs w:val="28"/>
          <w:lang w:eastAsia="en-US"/>
        </w:rPr>
        <w:t xml:space="preserve"> </w:t>
      </w:r>
      <w:r w:rsidR="00387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403C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387B0C" w:rsidRPr="00403C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ГБПОУ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403C2B">
        <w:rPr>
          <w:rFonts w:ascii="Times New Roman" w:eastAsia="Calibri" w:hAnsi="Times New Roman" w:cs="Times New Roman"/>
          <w:sz w:val="28"/>
          <w:szCs w:val="28"/>
          <w:lang w:eastAsia="en-US"/>
        </w:rPr>
        <w:t>. Состав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>Програ</w:t>
      </w:r>
      <w:r w:rsidR="00AE2BDA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AE2BDA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Pr="00F00A00">
        <w:rPr>
          <w:rFonts w:eastAsia="Calibri"/>
          <w:sz w:val="28"/>
          <w:szCs w:val="28"/>
          <w:lang w:eastAsia="en-US"/>
        </w:rPr>
        <w:t xml:space="preserve">. </w:t>
      </w:r>
    </w:p>
    <w:p w:rsidR="00F00A00" w:rsidRPr="00F00A00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="00AE2BDA">
        <w:rPr>
          <w:rFonts w:ascii="Times New Roman" w:hAnsi="Times New Roman" w:cs="Times New Roman"/>
          <w:b/>
          <w:sz w:val="28"/>
          <w:szCs w:val="28"/>
        </w:rPr>
        <w:t xml:space="preserve">43.01.02 </w:t>
      </w:r>
      <w:r w:rsidR="0037424A" w:rsidRPr="0037424A">
        <w:rPr>
          <w:rFonts w:ascii="Times New Roman" w:hAnsi="Times New Roman" w:cs="Times New Roman"/>
          <w:b/>
          <w:sz w:val="28"/>
          <w:szCs w:val="28"/>
        </w:rPr>
        <w:t>Парикмахер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:rsidR="00F00A00" w:rsidRPr="00F00A00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:rsidR="00F00A00" w:rsidRPr="00F00A00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- оценок членов экзаменационной комиссии по результатам выполнения ПЭР, ВПКР и отзыва руководителя;</w:t>
      </w:r>
    </w:p>
    <w:p w:rsidR="00F00A00" w:rsidRPr="00F00A00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Оценки компете</w:t>
      </w:r>
      <w:r>
        <w:rPr>
          <w:rFonts w:ascii="Times New Roman" w:hAnsi="Times New Roman" w:cs="Times New Roman"/>
          <w:sz w:val="28"/>
          <w:szCs w:val="28"/>
        </w:rPr>
        <w:t>нций выпускников выставляются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в форме «владеет – положительная (1)», «не владеет </w:t>
      </w:r>
      <w:r>
        <w:rPr>
          <w:rFonts w:ascii="Times New Roman" w:hAnsi="Times New Roman" w:cs="Times New Roman"/>
          <w:sz w:val="28"/>
          <w:szCs w:val="28"/>
        </w:rPr>
        <w:t>– отрицательная (0)». Решения ГЭ</w:t>
      </w:r>
      <w:r w:rsidRPr="00F11FF5">
        <w:rPr>
          <w:rFonts w:ascii="Times New Roman" w:hAnsi="Times New Roman" w:cs="Times New Roman"/>
          <w:sz w:val="28"/>
          <w:szCs w:val="28"/>
        </w:rPr>
        <w:t>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</w:t>
      </w:r>
      <w:r>
        <w:rPr>
          <w:rFonts w:ascii="Times New Roman" w:hAnsi="Times New Roman" w:cs="Times New Roman"/>
          <w:sz w:val="28"/>
          <w:szCs w:val="28"/>
        </w:rPr>
        <w:t>ляется решающим. Заседания ГЭ</w:t>
      </w:r>
      <w:r w:rsidRPr="00F11FF5">
        <w:rPr>
          <w:rFonts w:ascii="Times New Roman" w:hAnsi="Times New Roman" w:cs="Times New Roman"/>
          <w:sz w:val="28"/>
          <w:szCs w:val="28"/>
        </w:rPr>
        <w:t>К протоколируются. Результаты ГИА объявляются в тот же день после оформления протоколов заседа</w:t>
      </w:r>
      <w:r>
        <w:rPr>
          <w:rFonts w:ascii="Times New Roman" w:hAnsi="Times New Roman" w:cs="Times New Roman"/>
          <w:sz w:val="28"/>
          <w:szCs w:val="28"/>
        </w:rPr>
        <w:t>ний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F00A00" w:rsidRPr="00AE2BDA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BB54B7">
        <w:rPr>
          <w:rFonts w:ascii="Times New Roman" w:hAnsi="Times New Roman" w:cs="Times New Roman"/>
          <w:sz w:val="28"/>
          <w:szCs w:val="28"/>
        </w:rPr>
        <w:t>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</w:t>
      </w:r>
      <w:r w:rsidRPr="00F11FF5">
        <w:rPr>
          <w:rFonts w:ascii="Times New Roman" w:hAnsi="Times New Roman" w:cs="Times New Roman"/>
          <w:sz w:val="28"/>
          <w:szCs w:val="28"/>
        </w:rPr>
        <w:lastRenderedPageBreak/>
        <w:t>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BB54B7" w:rsidRPr="00383151">
        <w:rPr>
          <w:rFonts w:eastAsia="Calibri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:rsidR="00F00A00" w:rsidRPr="00383151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7C7F" w:rsidRPr="002D1D26" w:rsidRDefault="001C7C7F" w:rsidP="00784F95">
      <w:pPr>
        <w:rPr>
          <w:sz w:val="28"/>
          <w:szCs w:val="28"/>
        </w:rPr>
      </w:pPr>
    </w:p>
    <w:sectPr w:rsidR="001C7C7F" w:rsidRPr="002D1D26" w:rsidSect="003663B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AEC" w:rsidRDefault="00142AEC" w:rsidP="00FE436A">
      <w:r>
        <w:separator/>
      </w:r>
    </w:p>
  </w:endnote>
  <w:endnote w:type="continuationSeparator" w:id="0">
    <w:p w:rsidR="00142AEC" w:rsidRDefault="00142AEC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AF" w:rsidRDefault="00A058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1971">
      <w:rPr>
        <w:noProof/>
      </w:rPr>
      <w:t>2</w:t>
    </w:r>
    <w:r>
      <w:rPr>
        <w:noProof/>
      </w:rPr>
      <w:fldChar w:fldCharType="end"/>
    </w:r>
  </w:p>
  <w:p w:rsidR="00A058AF" w:rsidRDefault="00A058AF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AF" w:rsidRDefault="00A058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1971">
      <w:rPr>
        <w:noProof/>
      </w:rPr>
      <w:t>25</w:t>
    </w:r>
    <w:r>
      <w:rPr>
        <w:noProof/>
      </w:rPr>
      <w:fldChar w:fldCharType="end"/>
    </w:r>
  </w:p>
  <w:p w:rsidR="00A058AF" w:rsidRDefault="00A058AF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AEC" w:rsidRDefault="00142AEC" w:rsidP="00FE436A">
      <w:r>
        <w:separator/>
      </w:r>
    </w:p>
  </w:footnote>
  <w:footnote w:type="continuationSeparator" w:id="0">
    <w:p w:rsidR="00142AEC" w:rsidRDefault="00142AEC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6FA"/>
    <w:multiLevelType w:val="hybridMultilevel"/>
    <w:tmpl w:val="6590AF16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C05CD"/>
    <w:multiLevelType w:val="hybridMultilevel"/>
    <w:tmpl w:val="8254448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66CD6"/>
    <w:multiLevelType w:val="hybridMultilevel"/>
    <w:tmpl w:val="397A8C6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B86D1D"/>
    <w:multiLevelType w:val="hybridMultilevel"/>
    <w:tmpl w:val="67908462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8D48FB"/>
    <w:multiLevelType w:val="hybridMultilevel"/>
    <w:tmpl w:val="2D94E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361B4"/>
    <w:multiLevelType w:val="hybridMultilevel"/>
    <w:tmpl w:val="00ECC25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183C2A"/>
    <w:multiLevelType w:val="hybridMultilevel"/>
    <w:tmpl w:val="AFC22E58"/>
    <w:lvl w:ilvl="0" w:tplc="9EACAB92">
      <w:start w:val="1"/>
      <w:numFmt w:val="bullet"/>
      <w:lvlText w:val=""/>
      <w:lvlJc w:val="left"/>
      <w:pPr>
        <w:ind w:left="37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3" w15:restartNumberingAfterBreak="0">
    <w:nsid w:val="45BA34D1"/>
    <w:multiLevelType w:val="hybridMultilevel"/>
    <w:tmpl w:val="5C7EA7C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B0D7490"/>
    <w:multiLevelType w:val="hybridMultilevel"/>
    <w:tmpl w:val="1178A95C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1588B"/>
    <w:multiLevelType w:val="hybridMultilevel"/>
    <w:tmpl w:val="722690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D937B3"/>
    <w:multiLevelType w:val="hybridMultilevel"/>
    <w:tmpl w:val="EF5E7358"/>
    <w:lvl w:ilvl="0" w:tplc="86DE5ECE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1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2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165082"/>
    <w:multiLevelType w:val="hybridMultilevel"/>
    <w:tmpl w:val="95265E4A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96D28FF"/>
    <w:multiLevelType w:val="hybridMultilevel"/>
    <w:tmpl w:val="17F4756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F7F0639"/>
    <w:multiLevelType w:val="hybridMultilevel"/>
    <w:tmpl w:val="F23EF5F2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6"/>
  </w:num>
  <w:num w:numId="4">
    <w:abstractNumId w:val="24"/>
  </w:num>
  <w:num w:numId="5">
    <w:abstractNumId w:val="18"/>
  </w:num>
  <w:num w:numId="6">
    <w:abstractNumId w:val="22"/>
  </w:num>
  <w:num w:numId="7">
    <w:abstractNumId w:val="12"/>
  </w:num>
  <w:num w:numId="8">
    <w:abstractNumId w:val="7"/>
  </w:num>
  <w:num w:numId="9">
    <w:abstractNumId w:val="15"/>
  </w:num>
  <w:num w:numId="10">
    <w:abstractNumId w:val="1"/>
  </w:num>
  <w:num w:numId="11">
    <w:abstractNumId w:val="19"/>
  </w:num>
  <w:num w:numId="12">
    <w:abstractNumId w:val="16"/>
  </w:num>
  <w:num w:numId="13">
    <w:abstractNumId w:val="23"/>
  </w:num>
  <w:num w:numId="14">
    <w:abstractNumId w:val="20"/>
  </w:num>
  <w:num w:numId="15">
    <w:abstractNumId w:val="27"/>
  </w:num>
  <w:num w:numId="16">
    <w:abstractNumId w:val="10"/>
  </w:num>
  <w:num w:numId="17">
    <w:abstractNumId w:val="4"/>
  </w:num>
  <w:num w:numId="18">
    <w:abstractNumId w:val="13"/>
  </w:num>
  <w:num w:numId="19">
    <w:abstractNumId w:val="0"/>
  </w:num>
  <w:num w:numId="20">
    <w:abstractNumId w:val="11"/>
  </w:num>
  <w:num w:numId="21">
    <w:abstractNumId w:val="9"/>
  </w:num>
  <w:num w:numId="22">
    <w:abstractNumId w:val="3"/>
  </w:num>
  <w:num w:numId="23">
    <w:abstractNumId w:val="2"/>
  </w:num>
  <w:num w:numId="24">
    <w:abstractNumId w:val="6"/>
  </w:num>
  <w:num w:numId="25">
    <w:abstractNumId w:val="25"/>
  </w:num>
  <w:num w:numId="26">
    <w:abstractNumId w:val="8"/>
  </w:num>
  <w:num w:numId="27">
    <w:abstractNumId w:val="21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2050"/>
    <w:rsid w:val="00002A33"/>
    <w:rsid w:val="0000341F"/>
    <w:rsid w:val="0001798C"/>
    <w:rsid w:val="0002196D"/>
    <w:rsid w:val="00024717"/>
    <w:rsid w:val="000268F3"/>
    <w:rsid w:val="000357F8"/>
    <w:rsid w:val="000377D3"/>
    <w:rsid w:val="00047E7F"/>
    <w:rsid w:val="00057239"/>
    <w:rsid w:val="00057ADE"/>
    <w:rsid w:val="00057B26"/>
    <w:rsid w:val="00074EBC"/>
    <w:rsid w:val="000760BB"/>
    <w:rsid w:val="00092522"/>
    <w:rsid w:val="000963BD"/>
    <w:rsid w:val="000B2BF2"/>
    <w:rsid w:val="000B7D3C"/>
    <w:rsid w:val="000C370A"/>
    <w:rsid w:val="000D0A4E"/>
    <w:rsid w:val="000D6A4E"/>
    <w:rsid w:val="000E2CCA"/>
    <w:rsid w:val="000E5B6C"/>
    <w:rsid w:val="000F62B6"/>
    <w:rsid w:val="000F7DC2"/>
    <w:rsid w:val="00114463"/>
    <w:rsid w:val="001149E2"/>
    <w:rsid w:val="00141A3C"/>
    <w:rsid w:val="00142AEC"/>
    <w:rsid w:val="0015117D"/>
    <w:rsid w:val="00154718"/>
    <w:rsid w:val="001550F8"/>
    <w:rsid w:val="00155B3D"/>
    <w:rsid w:val="001738E9"/>
    <w:rsid w:val="00182CFC"/>
    <w:rsid w:val="00192512"/>
    <w:rsid w:val="001B39C0"/>
    <w:rsid w:val="001B5AD6"/>
    <w:rsid w:val="001C7C7F"/>
    <w:rsid w:val="001D2532"/>
    <w:rsid w:val="001D491E"/>
    <w:rsid w:val="001F596B"/>
    <w:rsid w:val="00202FE4"/>
    <w:rsid w:val="00204951"/>
    <w:rsid w:val="00226145"/>
    <w:rsid w:val="0023467C"/>
    <w:rsid w:val="002372AE"/>
    <w:rsid w:val="00240429"/>
    <w:rsid w:val="00244B38"/>
    <w:rsid w:val="00272250"/>
    <w:rsid w:val="002A0B8C"/>
    <w:rsid w:val="002B3840"/>
    <w:rsid w:val="002B3936"/>
    <w:rsid w:val="002C3F81"/>
    <w:rsid w:val="002D1D26"/>
    <w:rsid w:val="002D39E7"/>
    <w:rsid w:val="002F3053"/>
    <w:rsid w:val="002F6E33"/>
    <w:rsid w:val="00320B62"/>
    <w:rsid w:val="00321F4F"/>
    <w:rsid w:val="00326A8B"/>
    <w:rsid w:val="00333D29"/>
    <w:rsid w:val="00344178"/>
    <w:rsid w:val="003465C3"/>
    <w:rsid w:val="00346AB0"/>
    <w:rsid w:val="003606A4"/>
    <w:rsid w:val="00361D3C"/>
    <w:rsid w:val="003663B9"/>
    <w:rsid w:val="003710F8"/>
    <w:rsid w:val="0037424A"/>
    <w:rsid w:val="00376FC7"/>
    <w:rsid w:val="00377088"/>
    <w:rsid w:val="00383151"/>
    <w:rsid w:val="00387B0C"/>
    <w:rsid w:val="003B3F31"/>
    <w:rsid w:val="003E2EBB"/>
    <w:rsid w:val="00402B4A"/>
    <w:rsid w:val="00403C2B"/>
    <w:rsid w:val="00412CA2"/>
    <w:rsid w:val="00414400"/>
    <w:rsid w:val="0043033B"/>
    <w:rsid w:val="004356FE"/>
    <w:rsid w:val="00436844"/>
    <w:rsid w:val="00447E01"/>
    <w:rsid w:val="004667C9"/>
    <w:rsid w:val="00474A39"/>
    <w:rsid w:val="004757EE"/>
    <w:rsid w:val="004828D6"/>
    <w:rsid w:val="00485B4B"/>
    <w:rsid w:val="00486190"/>
    <w:rsid w:val="00487AC8"/>
    <w:rsid w:val="00495384"/>
    <w:rsid w:val="00495770"/>
    <w:rsid w:val="004A6932"/>
    <w:rsid w:val="004B3684"/>
    <w:rsid w:val="004B52CC"/>
    <w:rsid w:val="004B739C"/>
    <w:rsid w:val="004B7AB7"/>
    <w:rsid w:val="004C0952"/>
    <w:rsid w:val="004D31B6"/>
    <w:rsid w:val="004E12D3"/>
    <w:rsid w:val="00501BCB"/>
    <w:rsid w:val="00502AD5"/>
    <w:rsid w:val="00505269"/>
    <w:rsid w:val="00513E17"/>
    <w:rsid w:val="00524DD1"/>
    <w:rsid w:val="0052640C"/>
    <w:rsid w:val="00530D8A"/>
    <w:rsid w:val="00535DB8"/>
    <w:rsid w:val="00543DE0"/>
    <w:rsid w:val="00561512"/>
    <w:rsid w:val="00562F51"/>
    <w:rsid w:val="005823BE"/>
    <w:rsid w:val="00587E5C"/>
    <w:rsid w:val="00596866"/>
    <w:rsid w:val="005A3FEE"/>
    <w:rsid w:val="005B585E"/>
    <w:rsid w:val="005B5CB7"/>
    <w:rsid w:val="005C438B"/>
    <w:rsid w:val="005D3250"/>
    <w:rsid w:val="005E3173"/>
    <w:rsid w:val="005E3CB7"/>
    <w:rsid w:val="005F5D4B"/>
    <w:rsid w:val="00617540"/>
    <w:rsid w:val="0063590E"/>
    <w:rsid w:val="00660A1F"/>
    <w:rsid w:val="00683E54"/>
    <w:rsid w:val="00695D97"/>
    <w:rsid w:val="006B07C0"/>
    <w:rsid w:val="006B260B"/>
    <w:rsid w:val="006B7B65"/>
    <w:rsid w:val="006C010A"/>
    <w:rsid w:val="006C0746"/>
    <w:rsid w:val="006C12BE"/>
    <w:rsid w:val="006D0465"/>
    <w:rsid w:val="006D2B34"/>
    <w:rsid w:val="006F5DBB"/>
    <w:rsid w:val="007017CD"/>
    <w:rsid w:val="00707F46"/>
    <w:rsid w:val="00710074"/>
    <w:rsid w:val="007162E5"/>
    <w:rsid w:val="007200F5"/>
    <w:rsid w:val="00732DAF"/>
    <w:rsid w:val="00737920"/>
    <w:rsid w:val="007508D1"/>
    <w:rsid w:val="007532EC"/>
    <w:rsid w:val="007564D7"/>
    <w:rsid w:val="00764876"/>
    <w:rsid w:val="0077495F"/>
    <w:rsid w:val="007760C8"/>
    <w:rsid w:val="00781819"/>
    <w:rsid w:val="00784F95"/>
    <w:rsid w:val="00785DAE"/>
    <w:rsid w:val="007A36A8"/>
    <w:rsid w:val="007B0386"/>
    <w:rsid w:val="007B154E"/>
    <w:rsid w:val="007C4AA9"/>
    <w:rsid w:val="007D015E"/>
    <w:rsid w:val="007D1875"/>
    <w:rsid w:val="007D26D0"/>
    <w:rsid w:val="007D755E"/>
    <w:rsid w:val="007E54CF"/>
    <w:rsid w:val="007F296E"/>
    <w:rsid w:val="0080619A"/>
    <w:rsid w:val="00814062"/>
    <w:rsid w:val="00817B0F"/>
    <w:rsid w:val="00820956"/>
    <w:rsid w:val="00827017"/>
    <w:rsid w:val="00875C9B"/>
    <w:rsid w:val="00884F81"/>
    <w:rsid w:val="00890E1F"/>
    <w:rsid w:val="00890FCB"/>
    <w:rsid w:val="00894CF4"/>
    <w:rsid w:val="00894D91"/>
    <w:rsid w:val="00897C62"/>
    <w:rsid w:val="008B76F4"/>
    <w:rsid w:val="008C087E"/>
    <w:rsid w:val="008C7810"/>
    <w:rsid w:val="008E0C4B"/>
    <w:rsid w:val="008E5EF7"/>
    <w:rsid w:val="008F632D"/>
    <w:rsid w:val="008F7474"/>
    <w:rsid w:val="009006C9"/>
    <w:rsid w:val="00912360"/>
    <w:rsid w:val="00921BA3"/>
    <w:rsid w:val="00955C10"/>
    <w:rsid w:val="009573FF"/>
    <w:rsid w:val="00960874"/>
    <w:rsid w:val="009655BD"/>
    <w:rsid w:val="00970A1F"/>
    <w:rsid w:val="00974AE9"/>
    <w:rsid w:val="00982DD7"/>
    <w:rsid w:val="00992A44"/>
    <w:rsid w:val="009A0905"/>
    <w:rsid w:val="009C6124"/>
    <w:rsid w:val="009C7C1B"/>
    <w:rsid w:val="009D096C"/>
    <w:rsid w:val="009D4789"/>
    <w:rsid w:val="009E4EA2"/>
    <w:rsid w:val="009E6B6E"/>
    <w:rsid w:val="009F57DB"/>
    <w:rsid w:val="00A00DAC"/>
    <w:rsid w:val="00A01CEA"/>
    <w:rsid w:val="00A029F8"/>
    <w:rsid w:val="00A058AF"/>
    <w:rsid w:val="00A05A03"/>
    <w:rsid w:val="00A16321"/>
    <w:rsid w:val="00A20C88"/>
    <w:rsid w:val="00A31F3A"/>
    <w:rsid w:val="00A3760D"/>
    <w:rsid w:val="00A412FB"/>
    <w:rsid w:val="00A41BDD"/>
    <w:rsid w:val="00A8128F"/>
    <w:rsid w:val="00A8392D"/>
    <w:rsid w:val="00AB05FF"/>
    <w:rsid w:val="00AB0B3E"/>
    <w:rsid w:val="00AB62D6"/>
    <w:rsid w:val="00AD0D90"/>
    <w:rsid w:val="00AD1EB2"/>
    <w:rsid w:val="00AD6209"/>
    <w:rsid w:val="00AE2BDA"/>
    <w:rsid w:val="00AE7642"/>
    <w:rsid w:val="00AF20CB"/>
    <w:rsid w:val="00B26FAD"/>
    <w:rsid w:val="00B36858"/>
    <w:rsid w:val="00B52D3A"/>
    <w:rsid w:val="00B55042"/>
    <w:rsid w:val="00B61D8D"/>
    <w:rsid w:val="00B62287"/>
    <w:rsid w:val="00B62AE5"/>
    <w:rsid w:val="00B64A28"/>
    <w:rsid w:val="00B65DF8"/>
    <w:rsid w:val="00B90459"/>
    <w:rsid w:val="00B90C1B"/>
    <w:rsid w:val="00B91114"/>
    <w:rsid w:val="00B92245"/>
    <w:rsid w:val="00B95673"/>
    <w:rsid w:val="00B96D12"/>
    <w:rsid w:val="00BA32E8"/>
    <w:rsid w:val="00BB463A"/>
    <w:rsid w:val="00BB54B7"/>
    <w:rsid w:val="00BB5D61"/>
    <w:rsid w:val="00BC22E1"/>
    <w:rsid w:val="00BC3704"/>
    <w:rsid w:val="00BD1A63"/>
    <w:rsid w:val="00BD1D4C"/>
    <w:rsid w:val="00C04692"/>
    <w:rsid w:val="00C13709"/>
    <w:rsid w:val="00C159C6"/>
    <w:rsid w:val="00C202AC"/>
    <w:rsid w:val="00C30A7A"/>
    <w:rsid w:val="00C31971"/>
    <w:rsid w:val="00C35344"/>
    <w:rsid w:val="00C360AC"/>
    <w:rsid w:val="00C43A30"/>
    <w:rsid w:val="00C44944"/>
    <w:rsid w:val="00C537A7"/>
    <w:rsid w:val="00C55584"/>
    <w:rsid w:val="00C6269B"/>
    <w:rsid w:val="00C66AC2"/>
    <w:rsid w:val="00C706A2"/>
    <w:rsid w:val="00C847B9"/>
    <w:rsid w:val="00C9189B"/>
    <w:rsid w:val="00CA4C4A"/>
    <w:rsid w:val="00CB1C77"/>
    <w:rsid w:val="00CD20C9"/>
    <w:rsid w:val="00D125E0"/>
    <w:rsid w:val="00D33DFD"/>
    <w:rsid w:val="00D35F92"/>
    <w:rsid w:val="00D368B4"/>
    <w:rsid w:val="00D408F3"/>
    <w:rsid w:val="00D43330"/>
    <w:rsid w:val="00D50123"/>
    <w:rsid w:val="00D60BBF"/>
    <w:rsid w:val="00D6450B"/>
    <w:rsid w:val="00D76B4E"/>
    <w:rsid w:val="00DA65FE"/>
    <w:rsid w:val="00DB4502"/>
    <w:rsid w:val="00DC0105"/>
    <w:rsid w:val="00DC677E"/>
    <w:rsid w:val="00DC7BF9"/>
    <w:rsid w:val="00DC7EA1"/>
    <w:rsid w:val="00DD25BC"/>
    <w:rsid w:val="00DD40AA"/>
    <w:rsid w:val="00DD554C"/>
    <w:rsid w:val="00DD7B6E"/>
    <w:rsid w:val="00DE1B78"/>
    <w:rsid w:val="00DF0F72"/>
    <w:rsid w:val="00E000B4"/>
    <w:rsid w:val="00E05BA4"/>
    <w:rsid w:val="00E05DB5"/>
    <w:rsid w:val="00E178B3"/>
    <w:rsid w:val="00E23FEC"/>
    <w:rsid w:val="00E35E36"/>
    <w:rsid w:val="00E46C7D"/>
    <w:rsid w:val="00E53A71"/>
    <w:rsid w:val="00E638D7"/>
    <w:rsid w:val="00E83910"/>
    <w:rsid w:val="00E9054D"/>
    <w:rsid w:val="00EA2CA9"/>
    <w:rsid w:val="00EB5807"/>
    <w:rsid w:val="00EB6628"/>
    <w:rsid w:val="00EE324D"/>
    <w:rsid w:val="00EF0C14"/>
    <w:rsid w:val="00F00A00"/>
    <w:rsid w:val="00F0285B"/>
    <w:rsid w:val="00F04465"/>
    <w:rsid w:val="00F051B9"/>
    <w:rsid w:val="00F11F20"/>
    <w:rsid w:val="00F218E4"/>
    <w:rsid w:val="00F32245"/>
    <w:rsid w:val="00F32DFC"/>
    <w:rsid w:val="00F37869"/>
    <w:rsid w:val="00F60B0F"/>
    <w:rsid w:val="00F64A40"/>
    <w:rsid w:val="00F9065A"/>
    <w:rsid w:val="00F90EA7"/>
    <w:rsid w:val="00FD50F3"/>
    <w:rsid w:val="00FE18F6"/>
    <w:rsid w:val="00FE436A"/>
    <w:rsid w:val="00FF0733"/>
    <w:rsid w:val="00FF40EC"/>
    <w:rsid w:val="00FF6496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54E2256"/>
  <w15:docId w15:val="{7738D426-A6DC-4775-9C7F-3B21F22C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c5">
    <w:name w:val="c5"/>
    <w:basedOn w:val="a0"/>
    <w:rsid w:val="00074EBC"/>
  </w:style>
  <w:style w:type="character" w:styleId="af3">
    <w:name w:val="Hyperlink"/>
    <w:uiPriority w:val="99"/>
    <w:semiHidden/>
    <w:unhideWhenUsed/>
    <w:rsid w:val="00BD1D4C"/>
    <w:rPr>
      <w:color w:val="0000FF"/>
      <w:u w:val="single"/>
    </w:rPr>
  </w:style>
  <w:style w:type="character" w:customStyle="1" w:styleId="FontStyle11">
    <w:name w:val="Font Style11"/>
    <w:uiPriority w:val="99"/>
    <w:rsid w:val="00B52D3A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52D3A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7S65E+Ayz3lMbe+lqyAN/aSYnihNAxel8Nysf2KX35U=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9YVHzF2C7dx7tOe6DYPS3XR5o6JgOgVOu9ABzUUWY+A=</DigestValue>
    </Reference>
  </SignedInfo>
  <SignatureValue>TzGnz0k8RA6yBd9Q0Rd5vAi6OJH8u96tDwWjQOPYiWzmOYkTB2g62ruzEn3N89S4
PzQwaUdkx1EQXvz/bto+GA==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1j2BL0lenfJDsd6NAN6D1ykVBI4=</DigestValue>
      </Reference>
      <Reference URI="/word/document.xml?ContentType=application/vnd.openxmlformats-officedocument.wordprocessingml.document.main+xml">
        <DigestMethod Algorithm="http://www.w3.org/2000/09/xmldsig#sha1"/>
        <DigestValue>A7S7efOLLu/kV5XnC1ivu5rxhL0=</DigestValue>
      </Reference>
      <Reference URI="/word/endnotes.xml?ContentType=application/vnd.openxmlformats-officedocument.wordprocessingml.endnotes+xml">
        <DigestMethod Algorithm="http://www.w3.org/2000/09/xmldsig#sha1"/>
        <DigestValue>b48sUYIu9YLZ09h4VKYkfgIo67E=</DigestValue>
      </Reference>
      <Reference URI="/word/fontTable.xml?ContentType=application/vnd.openxmlformats-officedocument.wordprocessingml.fontTable+xml">
        <DigestMethod Algorithm="http://www.w3.org/2000/09/xmldsig#sha1"/>
        <DigestValue>H/1xsAO9kP6FeZWWrVVp18tpBLo=</DigestValue>
      </Reference>
      <Reference URI="/word/footer1.xml?ContentType=application/vnd.openxmlformats-officedocument.wordprocessingml.footer+xml">
        <DigestMethod Algorithm="http://www.w3.org/2000/09/xmldsig#sha1"/>
        <DigestValue>gdKPRyn3gteoFpRQiUJwlWNUzuU=</DigestValue>
      </Reference>
      <Reference URI="/word/footer2.xml?ContentType=application/vnd.openxmlformats-officedocument.wordprocessingml.footer+xml">
        <DigestMethod Algorithm="http://www.w3.org/2000/09/xmldsig#sha1"/>
        <DigestValue>GC9lb71dLrhb/oyT2jReG3b7Sec=</DigestValue>
      </Reference>
      <Reference URI="/word/footnotes.xml?ContentType=application/vnd.openxmlformats-officedocument.wordprocessingml.footnotes+xml">
        <DigestMethod Algorithm="http://www.w3.org/2000/09/xmldsig#sha1"/>
        <DigestValue>qO3R531mnFaYFjXxx1jLHRxZziw=</DigestValue>
      </Reference>
      <Reference URI="/word/media/image1.jpeg?ContentType=image/jpeg">
        <DigestMethod Algorithm="http://www.w3.org/2000/09/xmldsig#sha1"/>
        <DigestValue>EbYJSmaMG6MuJxwmHyRyXT1Bz7E=</DigestValue>
      </Reference>
      <Reference URI="/word/media/image2.jpeg?ContentType=image/jpeg">
        <DigestMethod Algorithm="http://www.w3.org/2000/09/xmldsig#sha1"/>
        <DigestValue>1OdvI+KP3Fz5uJLRXWiAZ7z/BFw=</DigestValue>
      </Reference>
      <Reference URI="/word/numbering.xml?ContentType=application/vnd.openxmlformats-officedocument.wordprocessingml.numbering+xml">
        <DigestMethod Algorithm="http://www.w3.org/2000/09/xmldsig#sha1"/>
        <DigestValue>SOPhdYPACsNZYr8/I8vfguLJXGI=</DigestValue>
      </Reference>
      <Reference URI="/word/settings.xml?ContentType=application/vnd.openxmlformats-officedocument.wordprocessingml.settings+xml">
        <DigestMethod Algorithm="http://www.w3.org/2000/09/xmldsig#sha1"/>
        <DigestValue>iAe/s5TR+YBBcKrqLm9FagkwA+c=</DigestValue>
      </Reference>
      <Reference URI="/word/styles.xml?ContentType=application/vnd.openxmlformats-officedocument.wordprocessingml.styles+xml">
        <DigestMethod Algorithm="http://www.w3.org/2000/09/xmldsig#sha1"/>
        <DigestValue>nvrRsc0Sff69trxS5A9s4kwBEng=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FBSDfTrHNlHqHFE++dpvkJXHh60=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2022-02-07T12:22:43Z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2022-02-07T12:22:43Z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6141</Words>
  <Characters>35009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116</cp:revision>
  <cp:lastPrinted>2022-02-05T08:53:00Z</cp:lastPrinted>
  <dcterms:created xsi:type="dcterms:W3CDTF">2012-01-26T11:30:00Z</dcterms:created>
  <dcterms:modified xsi:type="dcterms:W3CDTF">2022-02-05T08:54:00Z</dcterms:modified>
</cp:coreProperties>
</file>